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DECEA" w14:textId="77777777" w:rsidR="000C12CB" w:rsidRDefault="000C12CB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Dobrý den, </w:t>
      </w:r>
    </w:p>
    <w:p w14:paraId="69B6A618" w14:textId="77777777" w:rsidR="002E7B93" w:rsidRDefault="000C12CB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Ve školním roce 202</w:t>
      </w:r>
      <w:r w:rsid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6/27 otvírám 2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kroužky Angličtiny. </w:t>
      </w:r>
    </w:p>
    <w:p w14:paraId="1F0EE5CD" w14:textId="77777777" w:rsidR="000C12CB" w:rsidRDefault="0043155E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Oba budou vedeny </w:t>
      </w:r>
      <w:r w:rsidR="000C12CB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jako přípravn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é lekce</w:t>
      </w:r>
      <w:r w:rsidR="000C12CB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na Cambridge </w:t>
      </w:r>
      <w:proofErr w:type="spellStart"/>
      <w:r w:rsidR="000C12CB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certificate</w:t>
      </w:r>
      <w:proofErr w:type="spellEnd"/>
      <w:r w:rsidR="000C12CB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STARTERS 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a MOVERS </w:t>
      </w:r>
      <w:r w:rsidR="000C12CB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ve spolupráci s Britským centrem České Budějovice</w:t>
      </w:r>
    </w:p>
    <w:p w14:paraId="19929F59" w14:textId="77777777" w:rsidR="00A6475D" w:rsidRDefault="00A6475D" w:rsidP="00A6475D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Všechny budou probíhat vždy v úterý v odpoledních hodinách.</w:t>
      </w:r>
    </w:p>
    <w:p w14:paraId="28F7E3D0" w14:textId="77777777" w:rsidR="00A6475D" w:rsidRDefault="00A6475D" w:rsidP="00A6475D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Starters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13:15 – 14:00</w:t>
      </w:r>
    </w:p>
    <w:p w14:paraId="48EB6B2B" w14:textId="77777777" w:rsidR="00A6475D" w:rsidRDefault="00A6475D" w:rsidP="00A6475D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Movers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14:15 – 15:00</w:t>
      </w:r>
    </w:p>
    <w:p w14:paraId="0A7B2AD7" w14:textId="77777777" w:rsidR="000C12CB" w:rsidRDefault="0043155E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proofErr w:type="spellStart"/>
      <w:r w:rsidRPr="0043155E">
        <w:rPr>
          <w:rFonts w:ascii="Arial" w:hAnsi="Arial" w:cs="Arial"/>
          <w:b/>
          <w:bCs/>
          <w:color w:val="000000"/>
          <w:sz w:val="21"/>
          <w:szCs w:val="21"/>
          <w:u w:val="single"/>
          <w:shd w:val="clear" w:color="auto" w:fill="EEEEEE"/>
        </w:rPr>
        <w:t>Starters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jsou vhodné pro děti od </w:t>
      </w:r>
      <w:r w:rsidR="004E2DC5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3.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třídy</w:t>
      </w:r>
      <w:r w:rsidR="004E2DC5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a v AJ již zkušenější druháky</w:t>
      </w:r>
    </w:p>
    <w:p w14:paraId="322721E5" w14:textId="77777777" w:rsidR="0043155E" w:rsidRDefault="0043155E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proofErr w:type="spellStart"/>
      <w:r w:rsidRPr="0043155E">
        <w:rPr>
          <w:rFonts w:ascii="Arial" w:hAnsi="Arial" w:cs="Arial"/>
          <w:b/>
          <w:bCs/>
          <w:color w:val="000000"/>
          <w:sz w:val="21"/>
          <w:szCs w:val="21"/>
          <w:u w:val="single"/>
          <w:shd w:val="clear" w:color="auto" w:fill="EEEEEE"/>
        </w:rPr>
        <w:t>Movers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jsou vhodné pro žáky, kteří již mají zkušenost z loňského roku se zkouškou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Starters</w:t>
      </w:r>
      <w:proofErr w:type="spellEnd"/>
    </w:p>
    <w:p w14:paraId="224C12FA" w14:textId="77777777" w:rsidR="0078541D" w:rsidRDefault="000C12CB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Cena přípravného kurzu – 4</w:t>
      </w:r>
      <w:r w:rsidR="000920B7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5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00,- / školní rok + učebnice a poplatek za samotnou zkoušku. Ke zkoušce je nutné se samostatně registrovat na Britském centru.</w:t>
      </w:r>
    </w:p>
    <w:p w14:paraId="5B80D0EB" w14:textId="77777777" w:rsidR="000C12CB" w:rsidRDefault="000C12CB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Všechny informace vám včas dodám.</w:t>
      </w:r>
    </w:p>
    <w:p w14:paraId="77DBA7E0" w14:textId="77777777" w:rsidR="00B15749" w:rsidRDefault="00B15749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40C43AC8" w14:textId="77777777" w:rsidR="00B15749" w:rsidRPr="00FC69F8" w:rsidRDefault="00B15749" w:rsidP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Přeji vám úspěšný start do nového školního roku Mgr. Mirka Mačkalová</w:t>
      </w:r>
    </w:p>
    <w:p w14:paraId="430FCE9E" w14:textId="77777777" w:rsidR="000C12CB" w:rsidRDefault="000C12CB" w:rsidP="000C12CB"/>
    <w:p w14:paraId="50765392" w14:textId="77777777" w:rsidR="000C12CB" w:rsidRDefault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6670EF83" w14:textId="77777777" w:rsidR="004E5453" w:rsidRDefault="00D779F2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Zkouška Pre-A1 S</w:t>
      </w:r>
      <w:r w:rsidR="00A36FD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TARTERS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(dříve známá jako YLE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Starters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nebo Cambridge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English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: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Starters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) je první ze tří cambridgeských zkoušek z angličtiny pro nejmenší. Je vhodná pro děti 1. až 3. třídy základní školy. V této zkoušce se s dětmi procvičuje porozumění velmi jednoduchým větám a odpovídání na základní otázky. Děti doplňují jednoduchá slova (např. barvy) a popisy předmětů.</w:t>
      </w:r>
    </w:p>
    <w:p w14:paraId="15A16EE0" w14:textId="77777777" w:rsidR="00992E6C" w:rsidRDefault="00992E6C"/>
    <w:p w14:paraId="6D274BA2" w14:textId="77777777" w:rsidR="00992E6C" w:rsidRPr="0043155E" w:rsidRDefault="00992E6C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Zkouška A1 </w:t>
      </w:r>
      <w:proofErr w:type="spellStart"/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Movers</w:t>
      </w:r>
      <w:proofErr w:type="spellEnd"/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(dříve známá jako YLE </w:t>
      </w:r>
      <w:proofErr w:type="spellStart"/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Movers</w:t>
      </w:r>
      <w:proofErr w:type="spellEnd"/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 nebo Cambridge </w:t>
      </w:r>
      <w:proofErr w:type="spellStart"/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English</w:t>
      </w:r>
      <w:proofErr w:type="spellEnd"/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: </w:t>
      </w:r>
      <w:proofErr w:type="spellStart"/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Movers</w:t>
      </w:r>
      <w:proofErr w:type="spellEnd"/>
      <w:r w:rsidRPr="0043155E"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) je druhá ze tří cambridgeských zkoušek z angličtiny pro nejmenší. Je vhodná pro děti 3. až 5. třídy základní školy. V této zkoušce je vyžadováno používání jednoduchých vět, vyjadřování názorů (souhlas/nesouhlas) a kladení otázek. Děti ve zkoušce popisují předměty a činnosti a mají za úkol vymyslet příběh na základě obrázků. Úroveň A1 je očekávaná výstupní úroveň angličtiny z 5. třídy, tedy z 1. stupně ZŠ.</w:t>
      </w:r>
    </w:p>
    <w:p w14:paraId="178D71E7" w14:textId="77777777" w:rsidR="00046651" w:rsidRPr="00E73249" w:rsidRDefault="00046651">
      <w:pP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</w:pPr>
    </w:p>
    <w:p w14:paraId="28575BB3" w14:textId="77777777" w:rsidR="00046651" w:rsidRPr="00E73249" w:rsidRDefault="00046651">
      <w:pP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</w:pPr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Zkouška A2 </w:t>
      </w:r>
      <w:proofErr w:type="spellStart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Flyers</w:t>
      </w:r>
      <w:proofErr w:type="spellEnd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(dříve známá jako YLE </w:t>
      </w:r>
      <w:proofErr w:type="spellStart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Flyers</w:t>
      </w:r>
      <w:proofErr w:type="spellEnd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nebo Cambridge </w:t>
      </w:r>
      <w:proofErr w:type="spellStart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English</w:t>
      </w:r>
      <w:proofErr w:type="spellEnd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: </w:t>
      </w:r>
      <w:proofErr w:type="spellStart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Flyers</w:t>
      </w:r>
      <w:proofErr w:type="spellEnd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) je poslední ze tří cambridgeských zkoušek z angličtiny pro nejmenší. Je vhodná pro děti 5. až 6. třídy základní školy. V této zkoušce je vyžadováno porozumění instrukcím ve více větách a schopnost konverzovat o běžných tématech i v minulém čase. A2 </w:t>
      </w:r>
      <w:proofErr w:type="spellStart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Flyers</w:t>
      </w:r>
      <w:proofErr w:type="spellEnd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je první zkouška, ve které děti píšou </w:t>
      </w:r>
      <w:proofErr w:type="spellStart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krátky</w:t>
      </w:r>
      <w:proofErr w:type="spellEnd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text (cca 20 slov) na základě 3 obrázků. Pokročilostí je srovnatelná s nejnižší úrovní cambridgeských zkoušek pro dospělé A2 </w:t>
      </w:r>
      <w:proofErr w:type="spellStart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Key</w:t>
      </w:r>
      <w:proofErr w:type="spellEnd"/>
      <w:r w:rsidRPr="00E73249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(dříve KET).</w:t>
      </w:r>
    </w:p>
    <w:p w14:paraId="3A659F05" w14:textId="77777777" w:rsidR="00FC69F8" w:rsidRDefault="00FC69F8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6792571C" w14:textId="77777777" w:rsidR="000C12CB" w:rsidRDefault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7424B445" w14:textId="77777777" w:rsidR="000C12CB" w:rsidRDefault="000C12CB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3F24B8DF" w14:textId="77777777" w:rsidR="00C62FC7" w:rsidRDefault="00C62FC7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7ED51BF3" w14:textId="77777777" w:rsidR="00C62FC7" w:rsidRDefault="00C62FC7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509E2A6B" w14:textId="77777777" w:rsidR="00C62FC7" w:rsidRDefault="00C62FC7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5ECE2F80" w14:textId="77777777" w:rsidR="00C62FC7" w:rsidRDefault="00C62FC7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</w:p>
    <w:p w14:paraId="2701192B" w14:textId="77777777" w:rsidR="00992E6C" w:rsidRDefault="002E491C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>…………………………………………………………………………………………………………………</w:t>
      </w:r>
    </w:p>
    <w:p w14:paraId="702F4E06" w14:textId="77777777" w:rsidR="002E491C" w:rsidRDefault="005C119C">
      <w:pP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EEEEEE"/>
        </w:rPr>
        <w:t xml:space="preserve">Mám zájem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o kroužek Anglického jazyka: PŘÍPRAVNÝ – FLYERS</w:t>
      </w:r>
      <w:r w:rsidR="0043155E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/ MOVERS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</w:t>
      </w:r>
      <w:proofErr w:type="gramStart"/>
      <w:r w:rsidR="00E26654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( zakroužkujte</w:t>
      </w:r>
      <w:proofErr w:type="gramEnd"/>
      <w:r w:rsidR="00E26654"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)</w:t>
      </w:r>
    </w:p>
    <w:p w14:paraId="61D1405A" w14:textId="77777777" w:rsidR="005C119C" w:rsidRDefault="005C119C">
      <w:pP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Jméno žáka: …………………………………………………………………………….</w:t>
      </w:r>
    </w:p>
    <w:p w14:paraId="339EA66C" w14:textId="77777777" w:rsidR="005C119C" w:rsidRDefault="005C119C">
      <w:pP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</w:pPr>
      <w:proofErr w:type="spellStart"/>
      <w:proofErr w:type="gramStart"/>
      <w: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Trřída</w:t>
      </w:r>
      <w:proofErr w:type="spellEnd"/>
      <w: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:</w:t>
      </w:r>
      <w:proofErr w:type="gramEnd"/>
      <w: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 xml:space="preserve"> …………………………………………………………………………………..</w:t>
      </w:r>
    </w:p>
    <w:p w14:paraId="68633C06" w14:textId="77777777" w:rsidR="005C119C" w:rsidRPr="005C119C" w:rsidRDefault="005C119C">
      <w:pP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</w:pPr>
      <w:r>
        <w:rPr>
          <w:rFonts w:ascii="Arial" w:hAnsi="Arial" w:cs="Arial"/>
          <w:bCs/>
          <w:color w:val="000000"/>
          <w:sz w:val="21"/>
          <w:szCs w:val="21"/>
          <w:shd w:val="clear" w:color="auto" w:fill="EEEEEE"/>
        </w:rPr>
        <w:t>Podpis zákonného zástupce: …………………………………………………………</w:t>
      </w:r>
    </w:p>
    <w:sectPr w:rsidR="005C119C" w:rsidRPr="005C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F2"/>
    <w:rsid w:val="00046651"/>
    <w:rsid w:val="000920B7"/>
    <w:rsid w:val="000C12CB"/>
    <w:rsid w:val="000F144C"/>
    <w:rsid w:val="001F2939"/>
    <w:rsid w:val="00283028"/>
    <w:rsid w:val="002E491C"/>
    <w:rsid w:val="002E7B93"/>
    <w:rsid w:val="0043155E"/>
    <w:rsid w:val="004E2DC5"/>
    <w:rsid w:val="004E5453"/>
    <w:rsid w:val="0054049C"/>
    <w:rsid w:val="005C119C"/>
    <w:rsid w:val="0078541D"/>
    <w:rsid w:val="00992E6C"/>
    <w:rsid w:val="00A36FDE"/>
    <w:rsid w:val="00A6475D"/>
    <w:rsid w:val="00B15749"/>
    <w:rsid w:val="00C03594"/>
    <w:rsid w:val="00C62FC7"/>
    <w:rsid w:val="00D779F2"/>
    <w:rsid w:val="00D95E04"/>
    <w:rsid w:val="00E26654"/>
    <w:rsid w:val="00E73249"/>
    <w:rsid w:val="00EA3002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ADC5"/>
  <w15:chartTrackingRefBased/>
  <w15:docId w15:val="{5F199295-9C04-41C2-B549-C259FE3C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7" ma:contentTypeDescription="Vytvoří nový dokument" ma:contentTypeScope="" ma:versionID="a655e2fb8d71533051b42224cececbcb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113b8c32b560cdf09718b75539a46243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Props1.xml><?xml version="1.0" encoding="utf-8"?>
<ds:datastoreItem xmlns:ds="http://schemas.openxmlformats.org/officeDocument/2006/customXml" ds:itemID="{462C542B-9411-4AC1-B6C1-DE95E57ED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14CD64-363C-4171-96A9-06507E787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647B9-A05A-4700-89DF-686E7EA9A1E5}">
  <ds:schemaRefs>
    <ds:schemaRef ds:uri="15f76daa-7507-431c-b28d-6858bf43ae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851eb57-5239-4b92-863b-d7c01604e98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2038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Mačkalová Miroslava</dc:creator>
  <cp:keywords/>
  <dc:description/>
  <cp:lastModifiedBy>Mgr. Lenka Uhlířová</cp:lastModifiedBy>
  <cp:revision>2</cp:revision>
  <cp:lastPrinted>2026-08-26T11:45:00Z</cp:lastPrinted>
  <dcterms:created xsi:type="dcterms:W3CDTF">2026-09-08T18:55:00Z</dcterms:created>
  <dcterms:modified xsi:type="dcterms:W3CDTF">2026-09-08T18:55:00Z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