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CA" w:rsidRPr="0024449F" w:rsidRDefault="0024449F">
      <w:pPr>
        <w:rPr>
          <w:b/>
        </w:rPr>
      </w:pPr>
      <w:r w:rsidRPr="0024449F">
        <w:rPr>
          <w:b/>
        </w:rPr>
        <w:t>Lenka Kulhavá Vlachová</w:t>
      </w:r>
    </w:p>
    <w:p w:rsidR="0024449F" w:rsidRDefault="0024449F" w:rsidP="0024449F">
      <w:pPr>
        <w:jc w:val="both"/>
      </w:pPr>
      <w:r>
        <w:t>Vystudovala jsem Psychologii a Speciální pedagogiku na Univerzitě Karlově v Praze. Od roku 2017 pracuji</w:t>
      </w:r>
      <w:r w:rsidR="00EA519C">
        <w:t xml:space="preserve"> jako psycholog</w:t>
      </w:r>
      <w:r>
        <w:t xml:space="preserve"> v PPP České Budějovice, od září tohoto roku funguji v Centru prevence jako </w:t>
      </w:r>
      <w:r w:rsidR="006845E7">
        <w:t xml:space="preserve">psycholog a </w:t>
      </w:r>
      <w:r>
        <w:t xml:space="preserve">terapeut (vždy čtvrtek a pátek, po zbylé dny zůstávám nadále v PPP). </w:t>
      </w:r>
    </w:p>
    <w:p w:rsidR="0024449F" w:rsidRDefault="0024449F" w:rsidP="0024449F">
      <w:pPr>
        <w:jc w:val="both"/>
      </w:pPr>
      <w:r>
        <w:t xml:space="preserve">Nejraději pracuji s dětmi navštěvujícími základní či mateřské školy, blízká mi je ale i práce se středoškoláky. </w:t>
      </w:r>
      <w:r w:rsidR="00EA519C">
        <w:t>Zajímá mě problematika</w:t>
      </w:r>
      <w:r>
        <w:t xml:space="preserve"> </w:t>
      </w:r>
      <w:r w:rsidR="00EA519C">
        <w:rPr>
          <w:b/>
        </w:rPr>
        <w:t>dětí</w:t>
      </w:r>
      <w:r w:rsidRPr="0024449F">
        <w:rPr>
          <w:b/>
        </w:rPr>
        <w:t xml:space="preserve"> </w:t>
      </w:r>
      <w:r w:rsidR="00EA519C">
        <w:rPr>
          <w:b/>
        </w:rPr>
        <w:t>trpících</w:t>
      </w:r>
      <w:r w:rsidRPr="0024449F">
        <w:rPr>
          <w:b/>
        </w:rPr>
        <w:t xml:space="preserve"> úzkostmi</w:t>
      </w:r>
      <w:r w:rsidR="006C39E0">
        <w:rPr>
          <w:b/>
        </w:rPr>
        <w:t xml:space="preserve"> či strachy</w:t>
      </w:r>
      <w:r w:rsidRPr="0024449F">
        <w:rPr>
          <w:b/>
        </w:rPr>
        <w:t>, nejistotou či nízk</w:t>
      </w:r>
      <w:r w:rsidR="00EA519C">
        <w:rPr>
          <w:b/>
        </w:rPr>
        <w:t>ým sebevědomím a</w:t>
      </w:r>
      <w:r w:rsidRPr="0024449F">
        <w:rPr>
          <w:b/>
        </w:rPr>
        <w:t xml:space="preserve"> sebehodnocením</w:t>
      </w:r>
      <w:r>
        <w:t xml:space="preserve">. Dokáži pomoci </w:t>
      </w:r>
      <w:r w:rsidR="00EA519C">
        <w:rPr>
          <w:b/>
        </w:rPr>
        <w:t>dětem</w:t>
      </w:r>
      <w:r w:rsidRPr="0024449F">
        <w:rPr>
          <w:b/>
        </w:rPr>
        <w:t xml:space="preserve"> v náročných životních situacích</w:t>
      </w:r>
      <w:r>
        <w:t xml:space="preserve"> (rozvod rodičů, nemoc v</w:t>
      </w:r>
      <w:r w:rsidR="006C39E0">
        <w:t> </w:t>
      </w:r>
      <w:r>
        <w:t>rodině</w:t>
      </w:r>
      <w:r w:rsidR="006C39E0">
        <w:t xml:space="preserve"> apod.</w:t>
      </w:r>
      <w:r>
        <w:t>)</w:t>
      </w:r>
      <w:r w:rsidR="00EA519C">
        <w:t xml:space="preserve"> či </w:t>
      </w:r>
      <w:r w:rsidR="00EA519C">
        <w:rPr>
          <w:b/>
        </w:rPr>
        <w:t>dětem</w:t>
      </w:r>
      <w:r w:rsidR="006C39E0" w:rsidRPr="006C39E0">
        <w:rPr>
          <w:b/>
        </w:rPr>
        <w:t>, které se obtížně začleňují do kolektivu</w:t>
      </w:r>
      <w:r>
        <w:t xml:space="preserve">. </w:t>
      </w:r>
    </w:p>
    <w:p w:rsidR="0024449F" w:rsidRDefault="0024449F" w:rsidP="0024449F">
      <w:pPr>
        <w:jc w:val="both"/>
      </w:pPr>
      <w:r>
        <w:t xml:space="preserve">Mám blízko také k dětem </w:t>
      </w:r>
      <w:r w:rsidRPr="0024449F">
        <w:rPr>
          <w:b/>
        </w:rPr>
        <w:t xml:space="preserve">s poruchami pozornosti </w:t>
      </w:r>
      <w:r>
        <w:t>(dvě ze tří mých dětí mají neo</w:t>
      </w:r>
      <w:r w:rsidR="006845E7">
        <w:t xml:space="preserve">ficiálně diagnostikované ADHD). </w:t>
      </w:r>
      <w:r>
        <w:t xml:space="preserve">Ráda pomáhám i dětem </w:t>
      </w:r>
      <w:r w:rsidRPr="0024449F">
        <w:rPr>
          <w:b/>
        </w:rPr>
        <w:t>s poruchami chování</w:t>
      </w:r>
      <w:r>
        <w:t>.</w:t>
      </w:r>
    </w:p>
    <w:p w:rsidR="0024449F" w:rsidRDefault="0024449F" w:rsidP="0024449F">
      <w:pPr>
        <w:jc w:val="both"/>
      </w:pPr>
      <w:r>
        <w:t>Jako máma mám rovněž pochopení a nadhled pro komplikované rodičovské situace a výchovu dětí</w:t>
      </w:r>
      <w:r w:rsidR="006C39E0">
        <w:t>, ráda tedy spolupracuji i s</w:t>
      </w:r>
      <w:r w:rsidR="006C39E0" w:rsidRPr="006C39E0">
        <w:rPr>
          <w:b/>
        </w:rPr>
        <w:t> náročnými rodiči</w:t>
      </w:r>
      <w:r>
        <w:t>. :-)</w:t>
      </w:r>
    </w:p>
    <w:p w:rsidR="006845E7" w:rsidRDefault="006845E7" w:rsidP="0024449F">
      <w:pPr>
        <w:jc w:val="both"/>
      </w:pPr>
      <w:r>
        <w:t xml:space="preserve">Provádím rovněž </w:t>
      </w:r>
      <w:r w:rsidRPr="006845E7">
        <w:rPr>
          <w:b/>
        </w:rPr>
        <w:t>speciálně-pedagogické reedukace</w:t>
      </w:r>
      <w:r>
        <w:t xml:space="preserve">. </w:t>
      </w:r>
      <w:bookmarkStart w:id="0" w:name="_GoBack"/>
      <w:bookmarkEnd w:id="0"/>
    </w:p>
    <w:p w:rsidR="00EA519C" w:rsidRDefault="00EA519C" w:rsidP="0024449F">
      <w:pPr>
        <w:jc w:val="both"/>
      </w:pPr>
      <w:r>
        <w:t xml:space="preserve">Vždy se snažím o komplexní pohled. Spolupracuji s učiteli a případně i dalšími odborníky, u kterých je dítě v péči (po získání souhlasu od rodičů).  </w:t>
      </w:r>
    </w:p>
    <w:sectPr w:rsidR="00EA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9F"/>
    <w:rsid w:val="001E33CA"/>
    <w:rsid w:val="0024449F"/>
    <w:rsid w:val="006845E7"/>
    <w:rsid w:val="006C39E0"/>
    <w:rsid w:val="00E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9F6F"/>
  <w15:chartTrackingRefBased/>
  <w15:docId w15:val="{761F2345-CA4A-44C0-9D0F-6112469A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Kulhavá Vlachová</dc:creator>
  <cp:keywords/>
  <dc:description/>
  <cp:lastModifiedBy>Mgr. Lenka Kulhavá Vlachová</cp:lastModifiedBy>
  <cp:revision>2</cp:revision>
  <dcterms:created xsi:type="dcterms:W3CDTF">2025-09-22T10:34:00Z</dcterms:created>
  <dcterms:modified xsi:type="dcterms:W3CDTF">2025-10-29T11:40:00Z</dcterms:modified>
</cp:coreProperties>
</file>