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1192A" w14:textId="63034A13" w:rsidR="00FC730B" w:rsidRPr="00FC730B" w:rsidRDefault="00FC730B" w:rsidP="00FC73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C730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Předmět:</w:t>
      </w:r>
      <w:r w:rsidRPr="00FC730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Informace k provozu školní družiny 202</w:t>
      </w:r>
      <w:r w:rsidR="004E5CF9"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  <w:r w:rsidRPr="00FC730B">
        <w:rPr>
          <w:rFonts w:ascii="Times New Roman" w:eastAsia="Times New Roman" w:hAnsi="Times New Roman" w:cs="Times New Roman"/>
          <w:sz w:val="24"/>
          <w:szCs w:val="24"/>
          <w:lang w:eastAsia="cs-CZ"/>
        </w:rPr>
        <w:t>/202</w:t>
      </w:r>
      <w:r w:rsidR="004E5CF9">
        <w:rPr>
          <w:rFonts w:ascii="Times New Roman" w:eastAsia="Times New Roman" w:hAnsi="Times New Roman" w:cs="Times New Roman"/>
          <w:sz w:val="24"/>
          <w:szCs w:val="24"/>
          <w:lang w:eastAsia="cs-CZ"/>
        </w:rPr>
        <w:t>7</w:t>
      </w:r>
    </w:p>
    <w:p w14:paraId="68BF4A0E" w14:textId="77777777" w:rsidR="00FC730B" w:rsidRPr="00FC730B" w:rsidRDefault="00FC730B" w:rsidP="00FC73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C730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Vážení rodiče,</w:t>
      </w:r>
    </w:p>
    <w:p w14:paraId="0D88E736" w14:textId="77777777" w:rsidR="00FC730B" w:rsidRPr="00FC730B" w:rsidRDefault="00FC730B" w:rsidP="00FC73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C730B">
        <w:rPr>
          <w:rFonts w:ascii="Times New Roman" w:eastAsia="Times New Roman" w:hAnsi="Times New Roman" w:cs="Times New Roman"/>
          <w:sz w:val="24"/>
          <w:szCs w:val="24"/>
          <w:lang w:eastAsia="cs-CZ"/>
        </w:rPr>
        <w:t>dovolujeme si Vás informovat o pravidlech organizačního řádu školní družiny:</w:t>
      </w:r>
    </w:p>
    <w:p w14:paraId="581ABA36" w14:textId="2A68362E" w:rsidR="00FC730B" w:rsidRPr="00FC730B" w:rsidRDefault="00FC730B" w:rsidP="00FC73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C730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1. 9. 202</w:t>
      </w:r>
      <w:r w:rsidR="004E5CF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6</w:t>
      </w:r>
      <w:r w:rsidRPr="00FC730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nebude otevřena ranní družina. Provoz ŠD bude zajištěn od </w:t>
      </w:r>
      <w:r w:rsidRPr="00FC730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10:00 do 16:00 hodin</w:t>
      </w:r>
      <w:r w:rsidRPr="00FC730B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1466A148" w14:textId="65747BEB" w:rsidR="00FC730B" w:rsidRPr="00FC730B" w:rsidRDefault="00FC730B" w:rsidP="00FC73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C730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Pravidelný provoz ŠD:</w:t>
      </w:r>
      <w:r w:rsidRPr="00FC730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každý den od </w:t>
      </w:r>
      <w:r w:rsidRPr="00FC730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6:00 do 7:4</w:t>
      </w:r>
      <w:r w:rsidR="004E5CF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0</w:t>
      </w:r>
      <w:r w:rsidRPr="00FC730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hodin</w:t>
      </w:r>
      <w:r w:rsidRPr="00FC730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(dvě oddělení).</w:t>
      </w:r>
    </w:p>
    <w:p w14:paraId="4045FDB4" w14:textId="77777777" w:rsidR="00FC730B" w:rsidRPr="00FC730B" w:rsidRDefault="00FC730B" w:rsidP="00FC730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C730B">
        <w:rPr>
          <w:rFonts w:ascii="Times New Roman" w:eastAsia="Times New Roman" w:hAnsi="Times New Roman" w:cs="Times New Roman"/>
          <w:sz w:val="24"/>
          <w:szCs w:val="24"/>
          <w:lang w:eastAsia="cs-CZ"/>
        </w:rPr>
        <w:t>Do ranní družiny mohou docházet pouze žáci, kteří jsou řádně přihlášeni a mají zaplacené poplatky.</w:t>
      </w:r>
    </w:p>
    <w:p w14:paraId="5822C538" w14:textId="77777777" w:rsidR="00FC730B" w:rsidRPr="00FC730B" w:rsidRDefault="00FC730B" w:rsidP="00FC730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C730B">
        <w:rPr>
          <w:rFonts w:ascii="Times New Roman" w:eastAsia="Times New Roman" w:hAnsi="Times New Roman" w:cs="Times New Roman"/>
          <w:sz w:val="24"/>
          <w:szCs w:val="24"/>
          <w:lang w:eastAsia="cs-CZ"/>
        </w:rPr>
        <w:t>Nepřihlášení žáci vyčkají před budovou školy do 7:40 hod.</w:t>
      </w:r>
    </w:p>
    <w:p w14:paraId="48F4E596" w14:textId="77777777" w:rsidR="00FC730B" w:rsidRPr="00FC730B" w:rsidRDefault="00FC730B" w:rsidP="00FC730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C730B">
        <w:rPr>
          <w:rFonts w:ascii="Times New Roman" w:eastAsia="Times New Roman" w:hAnsi="Times New Roman" w:cs="Times New Roman"/>
          <w:sz w:val="24"/>
          <w:szCs w:val="24"/>
          <w:lang w:eastAsia="cs-CZ"/>
        </w:rPr>
        <w:t>Při příchodu do ranní družiny prosíme, zvoňte na I. oddělení.</w:t>
      </w:r>
    </w:p>
    <w:p w14:paraId="76188913" w14:textId="77777777" w:rsidR="00FC730B" w:rsidRPr="00FC730B" w:rsidRDefault="00FC730B" w:rsidP="00FC73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C730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Poplatky za ŠD:</w:t>
      </w:r>
    </w:p>
    <w:p w14:paraId="264F9916" w14:textId="77777777" w:rsidR="00FC730B" w:rsidRPr="00FC730B" w:rsidRDefault="00FC730B" w:rsidP="00FC730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C730B">
        <w:rPr>
          <w:rFonts w:ascii="Times New Roman" w:eastAsia="Times New Roman" w:hAnsi="Times New Roman" w:cs="Times New Roman"/>
          <w:sz w:val="24"/>
          <w:szCs w:val="24"/>
          <w:lang w:eastAsia="cs-CZ"/>
        </w:rPr>
        <w:t>Od 1. 10. 2023 činí 150 Kč/měsíc.</w:t>
      </w:r>
    </w:p>
    <w:p w14:paraId="56B0AC25" w14:textId="77777777" w:rsidR="00FC730B" w:rsidRPr="00FC730B" w:rsidRDefault="00FC730B" w:rsidP="00FC730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C730B">
        <w:rPr>
          <w:rFonts w:ascii="Times New Roman" w:eastAsia="Times New Roman" w:hAnsi="Times New Roman" w:cs="Times New Roman"/>
          <w:sz w:val="24"/>
          <w:szCs w:val="24"/>
          <w:lang w:eastAsia="cs-CZ"/>
        </w:rPr>
        <w:t>Platba probíhá jednorázově:</w:t>
      </w:r>
    </w:p>
    <w:p w14:paraId="52C8E866" w14:textId="77777777" w:rsidR="00FC730B" w:rsidRPr="00FC730B" w:rsidRDefault="00FC730B" w:rsidP="00FC730B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C730B">
        <w:rPr>
          <w:rFonts w:ascii="Times New Roman" w:eastAsia="Times New Roman" w:hAnsi="Times New Roman" w:cs="Times New Roman"/>
          <w:sz w:val="24"/>
          <w:szCs w:val="24"/>
          <w:lang w:eastAsia="cs-CZ"/>
        </w:rPr>
        <w:t>září–leden = 750 Kč (splatné v září),</w:t>
      </w:r>
    </w:p>
    <w:p w14:paraId="00886C8C" w14:textId="77777777" w:rsidR="00FC730B" w:rsidRPr="00FC730B" w:rsidRDefault="00FC730B" w:rsidP="00FC730B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C730B">
        <w:rPr>
          <w:rFonts w:ascii="Times New Roman" w:eastAsia="Times New Roman" w:hAnsi="Times New Roman" w:cs="Times New Roman"/>
          <w:sz w:val="24"/>
          <w:szCs w:val="24"/>
          <w:lang w:eastAsia="cs-CZ"/>
        </w:rPr>
        <w:t>únor–červen = 750 Kč (splatné v únoru).</w:t>
      </w:r>
    </w:p>
    <w:p w14:paraId="46FBBE56" w14:textId="52E360AD" w:rsidR="007A26D2" w:rsidRPr="007A26D2" w:rsidRDefault="00FC730B" w:rsidP="007A26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C730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Omluvenky a samostatné odchody</w:t>
      </w:r>
      <w:r w:rsidRPr="00FC730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žáků je nutné zadávat přes webové stránky či aplikaci </w:t>
      </w:r>
      <w:hyperlink r:id="rId5" w:tgtFrame="_new" w:history="1">
        <w:r w:rsidRPr="00FC73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skolaonline.cz</w:t>
        </w:r>
      </w:hyperlink>
      <w:r w:rsidRPr="00FC730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FC730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nejpozději do 11:00</w:t>
      </w:r>
      <w:r w:rsidR="0024746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hod.</w:t>
      </w:r>
      <w:r w:rsidRPr="00FC730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daného dne</w:t>
      </w:r>
      <w:r w:rsidRPr="00FC730B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24746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24746F" w:rsidRPr="0024746F">
        <w:rPr>
          <w:rFonts w:ascii="Times New Roman" w:hAnsi="Times New Roman" w:cs="Times New Roman"/>
          <w:sz w:val="24"/>
          <w:szCs w:val="24"/>
        </w:rPr>
        <w:t>Upozorňujeme, že omluvenky zaslané po 11:00 h</w:t>
      </w:r>
      <w:r w:rsidR="0024746F">
        <w:rPr>
          <w:rFonts w:ascii="Times New Roman" w:hAnsi="Times New Roman" w:cs="Times New Roman"/>
          <w:sz w:val="24"/>
          <w:szCs w:val="24"/>
        </w:rPr>
        <w:t>od</w:t>
      </w:r>
      <w:r w:rsidR="0024746F" w:rsidRPr="0024746F">
        <w:rPr>
          <w:rFonts w:ascii="Times New Roman" w:hAnsi="Times New Roman" w:cs="Times New Roman"/>
          <w:sz w:val="24"/>
          <w:szCs w:val="24"/>
        </w:rPr>
        <w:t xml:space="preserve">. </w:t>
      </w:r>
      <w:r w:rsidR="0024746F" w:rsidRPr="0024746F">
        <w:rPr>
          <w:rStyle w:val="Siln"/>
          <w:rFonts w:ascii="Times New Roman" w:hAnsi="Times New Roman" w:cs="Times New Roman"/>
          <w:sz w:val="24"/>
          <w:szCs w:val="24"/>
        </w:rPr>
        <w:t>nebudou přijímány</w:t>
      </w:r>
      <w:r w:rsidR="0024746F" w:rsidRPr="0024746F">
        <w:rPr>
          <w:rFonts w:ascii="Times New Roman" w:hAnsi="Times New Roman" w:cs="Times New Roman"/>
          <w:sz w:val="24"/>
          <w:szCs w:val="24"/>
        </w:rPr>
        <w:t>. Po tomto čase se na ně nebude brát zřetel.</w:t>
      </w:r>
      <w:r w:rsidR="007A26D2">
        <w:rPr>
          <w:rFonts w:ascii="Times New Roman" w:hAnsi="Times New Roman" w:cs="Times New Roman"/>
          <w:sz w:val="24"/>
          <w:szCs w:val="24"/>
        </w:rPr>
        <w:t xml:space="preserve"> Při odesílání informační zprávy přes skolaonline.cz</w:t>
      </w:r>
      <w:r w:rsidR="007A26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je nutné označit všechny vychovatelky tj. Mgr. Petra Horváth. Mgr. Nikola Ladmanová, Mgr. Michaela Jarolímová a Bc. Romana Matoušková. (z důvodu možné nepřítomnosti </w:t>
      </w:r>
      <w:r w:rsidR="004243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vychovatelky </w:t>
      </w:r>
      <w:r w:rsidR="007A26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</w:t>
      </w:r>
      <w:r w:rsidR="004243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 předání informací). </w:t>
      </w:r>
    </w:p>
    <w:p w14:paraId="2BC3A546" w14:textId="77777777" w:rsidR="00FC730B" w:rsidRPr="00FC730B" w:rsidRDefault="00FC730B" w:rsidP="00FC73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C730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Rozdělení účastníků do oddělení ŠD</w:t>
      </w:r>
      <w:r w:rsidRPr="00FC730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obdržíte prostřednictvím </w:t>
      </w:r>
      <w:hyperlink r:id="rId6" w:tgtFrame="_new" w:history="1">
        <w:r w:rsidRPr="00FC73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skolaonline.cz</w:t>
        </w:r>
      </w:hyperlink>
      <w:r w:rsidRPr="00FC730B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0BA82A0A" w14:textId="77777777" w:rsidR="00FC730B" w:rsidRPr="00FC730B" w:rsidRDefault="00FC730B" w:rsidP="00FC73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C730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Vyzvedávání dětí:</w:t>
      </w:r>
      <w:r w:rsidRPr="00FC730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mezi </w:t>
      </w:r>
      <w:r w:rsidRPr="00FC730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13:30–15:00 hodinou</w:t>
      </w:r>
      <w:r w:rsidRPr="00FC730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není možné děti vyzvedávat z důvodu řízené činnosti a vycházek. V případě potřeby dřívějšího odchodu zůstává žák ve sběrném oddělení.</w:t>
      </w:r>
    </w:p>
    <w:p w14:paraId="4D6174EC" w14:textId="77777777" w:rsidR="00FC730B" w:rsidRPr="00FC730B" w:rsidRDefault="00FC730B" w:rsidP="00FC73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C730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Při </w:t>
      </w:r>
      <w:r w:rsidRPr="00FC730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samostatném odchodu</w:t>
      </w:r>
      <w:r w:rsidRPr="00FC730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žáka ze ŠD přebírá odpovědnost rodič od okamžiku, kdy dítě opustí budovu školy.</w:t>
      </w:r>
    </w:p>
    <w:p w14:paraId="2ECF552B" w14:textId="77777777" w:rsidR="00FC730B" w:rsidRPr="00FC730B" w:rsidRDefault="00FC730B" w:rsidP="00FC73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C730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Každý účastník ŠD by měl mít v šatně </w:t>
      </w:r>
      <w:r w:rsidRPr="00FC730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označené náhradní oblečení</w:t>
      </w:r>
      <w:r w:rsidRPr="00FC730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 pobyt venku.</w:t>
      </w:r>
    </w:p>
    <w:p w14:paraId="63032318" w14:textId="77777777" w:rsidR="00FC730B" w:rsidRPr="00FC730B" w:rsidRDefault="00FC730B" w:rsidP="00FC73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C730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Prosíme rodiče o </w:t>
      </w:r>
      <w:r w:rsidRPr="00FC730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jedno balení jednotlivě balených bonbónů</w:t>
      </w:r>
      <w:r w:rsidRPr="00FC730B">
        <w:rPr>
          <w:rFonts w:ascii="Times New Roman" w:eastAsia="Times New Roman" w:hAnsi="Times New Roman" w:cs="Times New Roman"/>
          <w:sz w:val="24"/>
          <w:szCs w:val="24"/>
          <w:lang w:eastAsia="cs-CZ"/>
        </w:rPr>
        <w:t>, které budou sloužit jako odměny pro děti.</w:t>
      </w:r>
    </w:p>
    <w:p w14:paraId="0A662CB5" w14:textId="77777777" w:rsidR="00FC730B" w:rsidRPr="00FC730B" w:rsidRDefault="00FC730B" w:rsidP="00FC73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C730B">
        <w:rPr>
          <w:rFonts w:ascii="Segoe UI Emoji" w:eastAsia="Times New Roman" w:hAnsi="Segoe UI Emoji" w:cs="Segoe UI Emoji"/>
          <w:sz w:val="24"/>
          <w:szCs w:val="24"/>
          <w:lang w:eastAsia="cs-CZ"/>
        </w:rPr>
        <w:t>👉</w:t>
      </w:r>
      <w:r w:rsidRPr="00FC730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FC730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Sběrné oddělení</w:t>
      </w:r>
      <w:r w:rsidRPr="00FC730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zajištěno následovně:</w:t>
      </w:r>
    </w:p>
    <w:p w14:paraId="0CCDDF31" w14:textId="77777777" w:rsidR="00FC730B" w:rsidRPr="00FC730B" w:rsidRDefault="00FC730B" w:rsidP="00FC73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C730B">
        <w:rPr>
          <w:rFonts w:ascii="Times New Roman" w:eastAsia="Times New Roman" w:hAnsi="Times New Roman" w:cs="Times New Roman"/>
          <w:sz w:val="24"/>
          <w:szCs w:val="24"/>
          <w:lang w:eastAsia="cs-CZ"/>
        </w:rPr>
        <w:t>Pondělí – I. oddělení</w:t>
      </w:r>
    </w:p>
    <w:p w14:paraId="50F8208F" w14:textId="1CC30A46" w:rsidR="00FC730B" w:rsidRPr="00FC730B" w:rsidRDefault="00FC730B" w:rsidP="00FC73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C730B">
        <w:rPr>
          <w:rFonts w:ascii="Times New Roman" w:eastAsia="Times New Roman" w:hAnsi="Times New Roman" w:cs="Times New Roman"/>
          <w:sz w:val="24"/>
          <w:szCs w:val="24"/>
          <w:lang w:eastAsia="cs-CZ"/>
        </w:rPr>
        <w:t>Úterý – II. oddělení</w:t>
      </w:r>
    </w:p>
    <w:p w14:paraId="5A05EBE8" w14:textId="5BAD2721" w:rsidR="00FC730B" w:rsidRPr="00FC730B" w:rsidRDefault="00FC730B" w:rsidP="00FC73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C730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Středa – </w:t>
      </w:r>
      <w:r w:rsidR="004E5CF9">
        <w:rPr>
          <w:rFonts w:ascii="Times New Roman" w:eastAsia="Times New Roman" w:hAnsi="Times New Roman" w:cs="Times New Roman"/>
          <w:sz w:val="24"/>
          <w:szCs w:val="24"/>
          <w:lang w:eastAsia="cs-CZ"/>
        </w:rPr>
        <w:t>bez sběrného oddělení</w:t>
      </w:r>
    </w:p>
    <w:p w14:paraId="30381AF1" w14:textId="77777777" w:rsidR="00FC730B" w:rsidRPr="00FC730B" w:rsidRDefault="00FC730B" w:rsidP="00FC73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C730B">
        <w:rPr>
          <w:rFonts w:ascii="Times New Roman" w:eastAsia="Times New Roman" w:hAnsi="Times New Roman" w:cs="Times New Roman"/>
          <w:sz w:val="24"/>
          <w:szCs w:val="24"/>
          <w:lang w:eastAsia="cs-CZ"/>
        </w:rPr>
        <w:t>Čtvrtek – III. oddělení</w:t>
      </w:r>
    </w:p>
    <w:p w14:paraId="736E6C76" w14:textId="016DE32B" w:rsidR="00FC730B" w:rsidRPr="00FC730B" w:rsidRDefault="00FC730B" w:rsidP="00FC73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C730B">
        <w:rPr>
          <w:rFonts w:ascii="Times New Roman" w:eastAsia="Times New Roman" w:hAnsi="Times New Roman" w:cs="Times New Roman"/>
          <w:sz w:val="24"/>
          <w:szCs w:val="24"/>
          <w:lang w:eastAsia="cs-CZ"/>
        </w:rPr>
        <w:t>Pátek – I</w:t>
      </w:r>
      <w:r w:rsidR="004E5CF9">
        <w:rPr>
          <w:rFonts w:ascii="Times New Roman" w:eastAsia="Times New Roman" w:hAnsi="Times New Roman" w:cs="Times New Roman"/>
          <w:sz w:val="24"/>
          <w:szCs w:val="24"/>
          <w:lang w:eastAsia="cs-CZ"/>
        </w:rPr>
        <w:t>I</w:t>
      </w:r>
      <w:r w:rsidRPr="00FC730B">
        <w:rPr>
          <w:rFonts w:ascii="Times New Roman" w:eastAsia="Times New Roman" w:hAnsi="Times New Roman" w:cs="Times New Roman"/>
          <w:sz w:val="24"/>
          <w:szCs w:val="24"/>
          <w:lang w:eastAsia="cs-CZ"/>
        </w:rPr>
        <w:t>. oddělení</w:t>
      </w:r>
    </w:p>
    <w:p w14:paraId="6E43CDB2" w14:textId="77777777" w:rsidR="00FC730B" w:rsidRPr="00FC730B" w:rsidRDefault="004E5CF9" w:rsidP="00FC73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pict w14:anchorId="6C27F001">
          <v:rect id="_x0000_i1025" style="width:0;height:1.5pt" o:hralign="center" o:hrstd="t" o:hr="t" fillcolor="#a0a0a0" stroked="f"/>
        </w:pict>
      </w:r>
    </w:p>
    <w:p w14:paraId="3A3715FB" w14:textId="77777777" w:rsidR="00FC730B" w:rsidRPr="00FC730B" w:rsidRDefault="00FC730B" w:rsidP="00FC73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C730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Kontakty:</w:t>
      </w:r>
    </w:p>
    <w:p w14:paraId="6E5322CF" w14:textId="2A44EF09" w:rsidR="00FC730B" w:rsidRPr="004E5CF9" w:rsidRDefault="00FC730B" w:rsidP="00FC73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C730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I. oddělení</w:t>
      </w:r>
      <w:r w:rsidRPr="00FC730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hlavní vychovatelka: Mgr. Petra Horváth</w:t>
      </w:r>
      <w:r w:rsidRPr="00FC730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FC730B">
        <w:rPr>
          <w:rFonts w:ascii="Segoe UI Emoji" w:eastAsia="Times New Roman" w:hAnsi="Segoe UI Emoji" w:cs="Segoe UI Emoji"/>
          <w:sz w:val="24"/>
          <w:szCs w:val="24"/>
          <w:lang w:eastAsia="cs-CZ"/>
        </w:rPr>
        <w:t>📧</w:t>
      </w:r>
      <w:r w:rsidRPr="00FC730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hyperlink r:id="rId7" w:history="1">
        <w:r w:rsidR="006F094C" w:rsidRPr="00410E95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horvath@zsborek.cz</w:t>
        </w:r>
      </w:hyperlink>
      <w:r w:rsidR="006F094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FC730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| </w:t>
      </w:r>
      <w:r w:rsidRPr="00FC730B">
        <w:rPr>
          <w:rFonts w:ascii="Segoe UI Emoji" w:eastAsia="Times New Roman" w:hAnsi="Segoe UI Emoji" w:cs="Segoe UI Emoji"/>
          <w:sz w:val="24"/>
          <w:szCs w:val="24"/>
          <w:lang w:eastAsia="cs-CZ"/>
        </w:rPr>
        <w:t>📞</w:t>
      </w:r>
      <w:r w:rsidRPr="00FC730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775 622</w:t>
      </w:r>
      <w:r w:rsidR="004E5CF9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FC730B">
        <w:rPr>
          <w:rFonts w:ascii="Times New Roman" w:eastAsia="Times New Roman" w:hAnsi="Times New Roman" w:cs="Times New Roman"/>
          <w:sz w:val="24"/>
          <w:szCs w:val="24"/>
          <w:lang w:eastAsia="cs-CZ"/>
        </w:rPr>
        <w:t>766</w:t>
      </w:r>
    </w:p>
    <w:p w14:paraId="221C5053" w14:textId="18CE5939" w:rsidR="006F094C" w:rsidRPr="006F094C" w:rsidRDefault="00FC730B" w:rsidP="006F094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C730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>II. oddělení</w:t>
      </w:r>
      <w:r w:rsidRPr="00FC730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Mgr. Nikola Ladmanová</w:t>
      </w:r>
      <w:r w:rsidR="006F094C">
        <w:rPr>
          <w:rFonts w:ascii="Times New Roman" w:eastAsia="Times New Roman" w:hAnsi="Times New Roman" w:cs="Times New Roman"/>
          <w:sz w:val="24"/>
          <w:szCs w:val="24"/>
          <w:lang w:eastAsia="cs-CZ"/>
        </w:rPr>
        <w:t>, Mgr. Michaela Jarolímová</w:t>
      </w:r>
      <w:r w:rsidRPr="00FC730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FC730B">
        <w:rPr>
          <w:rFonts w:ascii="Segoe UI Emoji" w:eastAsia="Times New Roman" w:hAnsi="Segoe UI Emoji" w:cs="Segoe UI Emoji"/>
          <w:sz w:val="24"/>
          <w:szCs w:val="24"/>
          <w:lang w:eastAsia="cs-CZ"/>
        </w:rPr>
        <w:t>📧</w:t>
      </w:r>
      <w:r w:rsidRPr="00FC730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hyperlink r:id="rId8" w:history="1">
        <w:r w:rsidR="006F094C" w:rsidRPr="00410E95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ladmanova@zsborek.cz</w:t>
        </w:r>
      </w:hyperlink>
      <w:r w:rsidR="006F094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, </w:t>
      </w:r>
      <w:r w:rsidR="006F094C" w:rsidRPr="00FC730B">
        <w:rPr>
          <w:rFonts w:ascii="Segoe UI Emoji" w:eastAsia="Times New Roman" w:hAnsi="Segoe UI Emoji" w:cs="Segoe UI Emoji"/>
          <w:sz w:val="24"/>
          <w:szCs w:val="24"/>
          <w:lang w:eastAsia="cs-CZ"/>
        </w:rPr>
        <w:t>📧</w:t>
      </w:r>
      <w:r w:rsidR="006F094C">
        <w:rPr>
          <w:rFonts w:ascii="Segoe UI Emoji" w:eastAsia="Times New Roman" w:hAnsi="Segoe UI Emoji" w:cs="Segoe UI Emoji"/>
          <w:sz w:val="24"/>
          <w:szCs w:val="24"/>
          <w:lang w:eastAsia="cs-CZ"/>
        </w:rPr>
        <w:t xml:space="preserve"> </w:t>
      </w:r>
      <w:hyperlink r:id="rId9" w:history="1">
        <w:r w:rsidR="006F094C" w:rsidRPr="00410E95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jarolimova@zsborek.cz</w:t>
        </w:r>
      </w:hyperlink>
      <w:r w:rsidR="006F094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5FE467FD" w14:textId="260858EF" w:rsidR="00FC730B" w:rsidRPr="00FC730B" w:rsidRDefault="00FC730B" w:rsidP="00FC73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C730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III. oddělení</w:t>
      </w:r>
      <w:r w:rsidRPr="00FC730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Bc. Romana Matoušková</w:t>
      </w:r>
      <w:r w:rsidRPr="00FC730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FC730B">
        <w:rPr>
          <w:rFonts w:ascii="Segoe UI Emoji" w:eastAsia="Times New Roman" w:hAnsi="Segoe UI Emoji" w:cs="Segoe UI Emoji"/>
          <w:sz w:val="24"/>
          <w:szCs w:val="24"/>
          <w:lang w:eastAsia="cs-CZ"/>
        </w:rPr>
        <w:t>📧</w:t>
      </w:r>
      <w:r w:rsidRPr="00FC730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hyperlink r:id="rId10" w:history="1">
        <w:r w:rsidR="006F094C" w:rsidRPr="00410E95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matouskova@zsborek.cz</w:t>
        </w:r>
      </w:hyperlink>
      <w:r w:rsidR="006F094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587640A8" w14:textId="77777777" w:rsidR="00FC730B" w:rsidRPr="00FC730B" w:rsidRDefault="004E5CF9" w:rsidP="00FC73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pict w14:anchorId="532F4E06">
          <v:rect id="_x0000_i1026" style="width:0;height:1.5pt" o:hralign="center" o:hrstd="t" o:hr="t" fillcolor="#a0a0a0" stroked="f"/>
        </w:pict>
      </w:r>
    </w:p>
    <w:p w14:paraId="4B9B4E83" w14:textId="77777777" w:rsidR="00FC730B" w:rsidRPr="00FC730B" w:rsidRDefault="00FC730B" w:rsidP="00FC73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C730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Přejeme všem dětem úspěšný a veselý školní rok! </w:t>
      </w:r>
      <w:r w:rsidRPr="00FC730B">
        <w:rPr>
          <w:rFonts w:ascii="Segoe UI Emoji" w:eastAsia="Times New Roman" w:hAnsi="Segoe UI Emoji" w:cs="Segoe UI Emoji"/>
          <w:sz w:val="24"/>
          <w:szCs w:val="24"/>
          <w:lang w:eastAsia="cs-CZ"/>
        </w:rPr>
        <w:t>😊</w:t>
      </w:r>
    </w:p>
    <w:p w14:paraId="201FDD7F" w14:textId="77777777" w:rsidR="00FC730B" w:rsidRPr="00FC730B" w:rsidRDefault="00FC730B" w:rsidP="00FC73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C730B">
        <w:rPr>
          <w:rFonts w:ascii="Times New Roman" w:eastAsia="Times New Roman" w:hAnsi="Times New Roman" w:cs="Times New Roman"/>
          <w:sz w:val="24"/>
          <w:szCs w:val="24"/>
          <w:lang w:eastAsia="cs-CZ"/>
        </w:rPr>
        <w:t>S pozdravem</w:t>
      </w:r>
      <w:r w:rsidRPr="00FC730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FC730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Pedagogové školní družiny</w:t>
      </w:r>
    </w:p>
    <w:p w14:paraId="465293AF" w14:textId="77777777" w:rsidR="004F608F" w:rsidRDefault="004F608F"/>
    <w:sectPr w:rsidR="004F60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3A5DCC"/>
    <w:multiLevelType w:val="multilevel"/>
    <w:tmpl w:val="301AB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BF4972"/>
    <w:multiLevelType w:val="multilevel"/>
    <w:tmpl w:val="97E00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82328B"/>
    <w:multiLevelType w:val="multilevel"/>
    <w:tmpl w:val="87289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30B"/>
    <w:rsid w:val="0024746F"/>
    <w:rsid w:val="0042430C"/>
    <w:rsid w:val="004E5CF9"/>
    <w:rsid w:val="004F608F"/>
    <w:rsid w:val="006F094C"/>
    <w:rsid w:val="007A26D2"/>
    <w:rsid w:val="00911893"/>
    <w:rsid w:val="00AF06EA"/>
    <w:rsid w:val="00FC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D467F"/>
  <w15:chartTrackingRefBased/>
  <w15:docId w15:val="{74B317FB-D5D1-481D-9B5B-A4A7BFB32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FC7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FC730B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FC730B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F09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07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dmanova@zsborek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orvath@zsborek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kolaonline.cz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skolaonline.cz" TargetMode="External"/><Relationship Id="rId10" Type="http://schemas.openxmlformats.org/officeDocument/2006/relationships/hyperlink" Target="mailto:matouskova@zsborek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arolimova@zsborek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367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Horváth Petra</dc:creator>
  <cp:keywords/>
  <dc:description/>
  <cp:lastModifiedBy>Horváth Petra</cp:lastModifiedBy>
  <cp:revision>5</cp:revision>
  <dcterms:created xsi:type="dcterms:W3CDTF">2025-08-26T06:36:00Z</dcterms:created>
  <dcterms:modified xsi:type="dcterms:W3CDTF">2026-08-31T07:36:00Z</dcterms:modified>
</cp:coreProperties>
</file>