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3C8BD" w14:textId="2A835058" w:rsidR="0004386C" w:rsidRPr="008B7EA6" w:rsidRDefault="00F001D3" w:rsidP="008B7EA6">
      <w:pPr>
        <w:spacing w:after="0"/>
        <w:ind w:left="0" w:firstLine="0"/>
        <w:rPr>
          <w:rFonts w:asciiTheme="minorHAnsi" w:hAnsiTheme="minorHAnsi" w:cstheme="minorHAnsi"/>
        </w:rPr>
      </w:pPr>
      <w:r w:rsidRPr="00F001D3">
        <w:rPr>
          <w:rFonts w:asciiTheme="minorHAnsi" w:hAnsiTheme="minorHAnsi" w:cstheme="minorHAnsi"/>
          <w:b/>
        </w:rPr>
        <w:t xml:space="preserve"> </w:t>
      </w:r>
    </w:p>
    <w:p w14:paraId="6528BDCB" w14:textId="4984C92E" w:rsidR="0004386C" w:rsidRPr="00F001D3" w:rsidRDefault="0004386C" w:rsidP="00583AED">
      <w:pPr>
        <w:pStyle w:val="Default"/>
        <w:spacing w:line="276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bookmarkStart w:id="0" w:name="_GoBack"/>
      <w:r w:rsidRPr="00F001D3">
        <w:rPr>
          <w:rFonts w:asciiTheme="minorHAnsi" w:hAnsiTheme="minorHAnsi" w:cstheme="minorHAnsi"/>
          <w:b/>
          <w:color w:val="auto"/>
          <w:sz w:val="28"/>
          <w:szCs w:val="28"/>
        </w:rPr>
        <w:t>ŽÁDOST O UVOLŇOVÁNÍ Z PRVNÍ/POSLEDNÍ HODINY</w:t>
      </w:r>
    </w:p>
    <w:bookmarkEnd w:id="0"/>
    <w:p w14:paraId="67060B5B" w14:textId="77777777" w:rsidR="0004386C" w:rsidRPr="00F001D3" w:rsidRDefault="0004386C" w:rsidP="00583AED">
      <w:pPr>
        <w:pStyle w:val="Default"/>
        <w:spacing w:line="276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14:paraId="6DEE9080" w14:textId="77777777" w:rsidR="0004386C" w:rsidRPr="00F001D3" w:rsidRDefault="0004386C" w:rsidP="00583AED">
      <w:pPr>
        <w:pStyle w:val="Default"/>
        <w:spacing w:line="276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14:paraId="742A74A9" w14:textId="77777777" w:rsidR="0004386C" w:rsidRPr="00F001D3" w:rsidRDefault="0004386C" w:rsidP="00583AED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F001D3">
        <w:rPr>
          <w:rFonts w:asciiTheme="minorHAnsi" w:hAnsiTheme="minorHAnsi" w:cstheme="minorHAnsi"/>
        </w:rPr>
        <w:t xml:space="preserve">Vážení, </w:t>
      </w:r>
    </w:p>
    <w:p w14:paraId="1BCA6278" w14:textId="77777777" w:rsidR="0004386C" w:rsidRPr="00F001D3" w:rsidRDefault="0004386C" w:rsidP="00583AED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F001D3">
        <w:rPr>
          <w:rFonts w:asciiTheme="minorHAnsi" w:hAnsiTheme="minorHAnsi" w:cstheme="minorHAnsi"/>
        </w:rPr>
        <w:t xml:space="preserve">jako zákonný zástupce žáka/žákyně ____________________________třída_______________ </w:t>
      </w:r>
    </w:p>
    <w:p w14:paraId="3E305ECD" w14:textId="77777777" w:rsidR="0004386C" w:rsidRPr="00F001D3" w:rsidRDefault="0004386C" w:rsidP="00583AED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F001D3">
        <w:rPr>
          <w:rFonts w:asciiTheme="minorHAnsi" w:hAnsiTheme="minorHAnsi" w:cstheme="minorHAnsi"/>
        </w:rPr>
        <w:t xml:space="preserve">žádám, aby byl/byla uvolněn/uvolněna z předmětů__________________________________, </w:t>
      </w:r>
    </w:p>
    <w:p w14:paraId="60B1A3B4" w14:textId="77777777" w:rsidR="0004386C" w:rsidRPr="00F001D3" w:rsidRDefault="0004386C" w:rsidP="00583AED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F001D3">
        <w:rPr>
          <w:rFonts w:asciiTheme="minorHAnsi" w:hAnsiTheme="minorHAnsi" w:cstheme="minorHAnsi"/>
        </w:rPr>
        <w:t xml:space="preserve">které jsou první nebo poslední hodinou dne a vyučují se v těchto dnech a časech_____________________________________________________________________. </w:t>
      </w:r>
    </w:p>
    <w:p w14:paraId="19E22A4D" w14:textId="77777777" w:rsidR="0004386C" w:rsidRPr="00F001D3" w:rsidRDefault="0004386C" w:rsidP="00583AED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F001D3">
        <w:rPr>
          <w:rFonts w:asciiTheme="minorHAnsi" w:hAnsiTheme="minorHAnsi" w:cstheme="minorHAnsi"/>
        </w:rPr>
        <w:t xml:space="preserve">Důvodem mé žádosti je _______________________________________________________. </w:t>
      </w:r>
    </w:p>
    <w:p w14:paraId="147D93C2" w14:textId="77777777" w:rsidR="0004386C" w:rsidRPr="00F001D3" w:rsidRDefault="0004386C" w:rsidP="00583AED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309A2D67" w14:textId="77777777" w:rsidR="0004386C" w:rsidRPr="00F001D3" w:rsidRDefault="0004386C" w:rsidP="00583AED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F001D3">
        <w:rPr>
          <w:rFonts w:asciiTheme="minorHAnsi" w:hAnsiTheme="minorHAnsi" w:cstheme="minorHAnsi"/>
        </w:rPr>
        <w:t xml:space="preserve">Za uvolněného žáka v těchto časech přebírám zodpovědnost. </w:t>
      </w:r>
    </w:p>
    <w:p w14:paraId="25CC9D8A" w14:textId="77777777" w:rsidR="0004386C" w:rsidRPr="00F001D3" w:rsidRDefault="00583AED" w:rsidP="00583AED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F001D3">
        <w:rPr>
          <w:rFonts w:asciiTheme="minorHAnsi" w:hAnsiTheme="minorHAnsi" w:cstheme="minorHAnsi"/>
        </w:rPr>
        <w:t>Souhlasím</w:t>
      </w:r>
      <w:r w:rsidR="0004386C" w:rsidRPr="00F001D3">
        <w:rPr>
          <w:rFonts w:asciiTheme="minorHAnsi" w:hAnsiTheme="minorHAnsi" w:cstheme="minorHAnsi"/>
        </w:rPr>
        <w:t xml:space="preserve">, aby mu byla zadána samostatná práce zohledňující jeho neúčast ve výuce tak, aby mohl být z předmětu klasifikován. </w:t>
      </w:r>
    </w:p>
    <w:p w14:paraId="35C477CC" w14:textId="77777777" w:rsidR="0004386C" w:rsidRPr="00F001D3" w:rsidRDefault="0004386C" w:rsidP="00583AED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4D349D95" w14:textId="77777777" w:rsidR="0004386C" w:rsidRPr="00F001D3" w:rsidRDefault="0004386C" w:rsidP="00583AED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F001D3">
        <w:rPr>
          <w:rFonts w:asciiTheme="minorHAnsi" w:hAnsiTheme="minorHAnsi" w:cstheme="minorHAnsi"/>
        </w:rPr>
        <w:t xml:space="preserve">Děkuji za vyřízení, s pozdravem </w:t>
      </w:r>
    </w:p>
    <w:p w14:paraId="768E3A1D" w14:textId="77777777" w:rsidR="00583AED" w:rsidRPr="00F001D3" w:rsidRDefault="00583AED" w:rsidP="00583AED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49585455" w14:textId="77777777" w:rsidR="0004386C" w:rsidRPr="00F001D3" w:rsidRDefault="0004386C" w:rsidP="00583AED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F001D3">
        <w:rPr>
          <w:rFonts w:asciiTheme="minorHAnsi" w:hAnsiTheme="minorHAnsi" w:cstheme="minorHAnsi"/>
        </w:rPr>
        <w:t>Jméno</w:t>
      </w:r>
      <w:r w:rsidR="00583AED" w:rsidRPr="00F001D3">
        <w:rPr>
          <w:rFonts w:asciiTheme="minorHAnsi" w:hAnsiTheme="minorHAnsi" w:cstheme="minorHAnsi"/>
        </w:rPr>
        <w:t xml:space="preserve"> a </w:t>
      </w:r>
      <w:r w:rsidRPr="00F001D3">
        <w:rPr>
          <w:rFonts w:asciiTheme="minorHAnsi" w:hAnsiTheme="minorHAnsi" w:cstheme="minorHAnsi"/>
        </w:rPr>
        <w:t>příjmení</w:t>
      </w:r>
      <w:r w:rsidR="00583AED" w:rsidRPr="00F001D3">
        <w:rPr>
          <w:rFonts w:asciiTheme="minorHAnsi" w:hAnsiTheme="minorHAnsi" w:cstheme="minorHAnsi"/>
        </w:rPr>
        <w:t xml:space="preserve"> </w:t>
      </w:r>
      <w:r w:rsidRPr="00F001D3">
        <w:rPr>
          <w:rFonts w:asciiTheme="minorHAnsi" w:hAnsiTheme="minorHAnsi" w:cstheme="minorHAnsi"/>
        </w:rPr>
        <w:t xml:space="preserve"> zák. zástupce: </w:t>
      </w:r>
    </w:p>
    <w:p w14:paraId="5CA82D00" w14:textId="77777777" w:rsidR="00583AED" w:rsidRPr="00F001D3" w:rsidRDefault="00583AED" w:rsidP="00583AED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3AD336F6" w14:textId="77777777" w:rsidR="0004386C" w:rsidRPr="00F001D3" w:rsidRDefault="0004386C" w:rsidP="00583AED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F001D3">
        <w:rPr>
          <w:rFonts w:asciiTheme="minorHAnsi" w:hAnsiTheme="minorHAnsi" w:cstheme="minorHAnsi"/>
        </w:rPr>
        <w:t xml:space="preserve">Datum a podpis: </w:t>
      </w:r>
    </w:p>
    <w:p w14:paraId="53F04CAA" w14:textId="77777777" w:rsidR="00583AED" w:rsidRPr="00F001D3" w:rsidRDefault="00583AED" w:rsidP="00583AED">
      <w:pPr>
        <w:pStyle w:val="Default"/>
        <w:pBdr>
          <w:bottom w:val="single" w:sz="12" w:space="1" w:color="auto"/>
        </w:pBdr>
        <w:spacing w:line="276" w:lineRule="auto"/>
        <w:jc w:val="both"/>
        <w:rPr>
          <w:rFonts w:asciiTheme="minorHAnsi" w:hAnsiTheme="minorHAnsi" w:cstheme="minorHAnsi"/>
        </w:rPr>
      </w:pPr>
    </w:p>
    <w:p w14:paraId="44B9F2AB" w14:textId="77777777" w:rsidR="00583AED" w:rsidRPr="00F001D3" w:rsidRDefault="00583AED" w:rsidP="00583AED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2C9F6CF4" w14:textId="77777777" w:rsidR="00583AED" w:rsidRPr="00F001D3" w:rsidRDefault="00583AED" w:rsidP="00583AE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Theme="minorHAnsi" w:hAnsiTheme="minorHAnsi" w:cstheme="minorHAnsi"/>
          <w:i/>
          <w:iCs/>
        </w:rPr>
      </w:pPr>
      <w:r w:rsidRPr="00F001D3">
        <w:rPr>
          <w:rFonts w:asciiTheme="minorHAnsi" w:hAnsiTheme="minorHAnsi" w:cstheme="minorHAnsi"/>
          <w:b/>
          <w:bCs/>
        </w:rPr>
        <w:t xml:space="preserve">ROZHODNUTÍ O UVOLNĚNÍ Z PRVNÍ/POSLEDNÍ HODINY </w:t>
      </w:r>
      <w:r w:rsidRPr="00F001D3">
        <w:rPr>
          <w:rFonts w:asciiTheme="minorHAnsi" w:hAnsiTheme="minorHAnsi" w:cstheme="minorHAnsi"/>
        </w:rPr>
        <w:t xml:space="preserve"> (v</w:t>
      </w:r>
      <w:r w:rsidR="0004386C" w:rsidRPr="00F001D3">
        <w:rPr>
          <w:rFonts w:asciiTheme="minorHAnsi" w:hAnsiTheme="minorHAnsi" w:cstheme="minorHAnsi"/>
          <w:i/>
          <w:iCs/>
        </w:rPr>
        <w:t>yplní škola</w:t>
      </w:r>
      <w:r w:rsidRPr="00F001D3">
        <w:rPr>
          <w:rFonts w:asciiTheme="minorHAnsi" w:hAnsiTheme="minorHAnsi" w:cstheme="minorHAnsi"/>
          <w:i/>
          <w:iCs/>
        </w:rPr>
        <w:t>)</w:t>
      </w:r>
    </w:p>
    <w:p w14:paraId="7B239684" w14:textId="77777777" w:rsidR="0004386C" w:rsidRPr="00F001D3" w:rsidRDefault="0004386C" w:rsidP="00583AE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</w:rPr>
      </w:pPr>
      <w:r w:rsidRPr="00F001D3">
        <w:rPr>
          <w:rFonts w:asciiTheme="minorHAnsi" w:hAnsiTheme="minorHAnsi" w:cstheme="minorHAnsi"/>
          <w:i/>
          <w:iCs/>
        </w:rPr>
        <w:t xml:space="preserve"> </w:t>
      </w:r>
    </w:p>
    <w:p w14:paraId="1F5249E7" w14:textId="77777777" w:rsidR="0004386C" w:rsidRPr="00F001D3" w:rsidRDefault="00583AED" w:rsidP="00583AE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</w:rPr>
      </w:pPr>
      <w:r w:rsidRPr="00F001D3">
        <w:rPr>
          <w:rFonts w:asciiTheme="minorHAnsi" w:hAnsiTheme="minorHAnsi" w:cstheme="minorHAnsi"/>
        </w:rPr>
        <w:t>Jméno, příjmení a p</w:t>
      </w:r>
      <w:r w:rsidR="0004386C" w:rsidRPr="00F001D3">
        <w:rPr>
          <w:rFonts w:asciiTheme="minorHAnsi" w:hAnsiTheme="minorHAnsi" w:cstheme="minorHAnsi"/>
        </w:rPr>
        <w:t>odpisy dotčených vyučujících na znamení souhlasu:</w:t>
      </w:r>
    </w:p>
    <w:p w14:paraId="32E9F7D0" w14:textId="77777777" w:rsidR="00583AED" w:rsidRPr="00F001D3" w:rsidRDefault="00583AED" w:rsidP="00583AE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</w:rPr>
      </w:pPr>
    </w:p>
    <w:p w14:paraId="54D4B8AF" w14:textId="77777777" w:rsidR="00583AED" w:rsidRPr="00F001D3" w:rsidRDefault="00583AED" w:rsidP="00583AE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</w:rPr>
      </w:pPr>
    </w:p>
    <w:p w14:paraId="7FBDEE68" w14:textId="77777777" w:rsidR="00583AED" w:rsidRPr="00F001D3" w:rsidRDefault="00583AED" w:rsidP="00583AE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</w:rPr>
      </w:pPr>
    </w:p>
    <w:p w14:paraId="34700E02" w14:textId="77777777" w:rsidR="0004386C" w:rsidRPr="00F001D3" w:rsidRDefault="0004386C" w:rsidP="00583AE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</w:rPr>
      </w:pPr>
      <w:r w:rsidRPr="00F001D3">
        <w:rPr>
          <w:rFonts w:asciiTheme="minorHAnsi" w:hAnsiTheme="minorHAnsi" w:cstheme="minorHAnsi"/>
        </w:rPr>
        <w:t xml:space="preserve">Žádost schvaluji/zamítám: </w:t>
      </w:r>
    </w:p>
    <w:p w14:paraId="49D630E0" w14:textId="77777777" w:rsidR="00583AED" w:rsidRPr="00F001D3" w:rsidRDefault="00583AED" w:rsidP="00583AE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</w:rPr>
      </w:pPr>
    </w:p>
    <w:p w14:paraId="391DEC86" w14:textId="77777777" w:rsidR="0004386C" w:rsidRPr="00F001D3" w:rsidRDefault="0004386C" w:rsidP="00583AE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</w:rPr>
      </w:pPr>
      <w:r w:rsidRPr="00F001D3">
        <w:rPr>
          <w:rFonts w:asciiTheme="minorHAnsi" w:hAnsiTheme="minorHAnsi" w:cstheme="minorHAnsi"/>
        </w:rPr>
        <w:t xml:space="preserve">Dne: </w:t>
      </w:r>
    </w:p>
    <w:p w14:paraId="4C07A0C7" w14:textId="77777777" w:rsidR="00583AED" w:rsidRPr="00F001D3" w:rsidRDefault="00583AED" w:rsidP="00583AE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</w:rPr>
      </w:pPr>
    </w:p>
    <w:p w14:paraId="5BAFD2CD" w14:textId="77777777" w:rsidR="0004386C" w:rsidRPr="00F001D3" w:rsidRDefault="0004386C" w:rsidP="00583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001D3">
        <w:rPr>
          <w:rFonts w:asciiTheme="minorHAnsi" w:hAnsiTheme="minorHAnsi" w:cstheme="minorHAnsi"/>
          <w:sz w:val="24"/>
          <w:szCs w:val="24"/>
        </w:rPr>
        <w:t>třídní učitel/učitelka</w:t>
      </w:r>
      <w:r w:rsidR="00583AED" w:rsidRPr="00F001D3">
        <w:rPr>
          <w:rFonts w:asciiTheme="minorHAnsi" w:hAnsiTheme="minorHAnsi" w:cstheme="minorHAnsi"/>
          <w:sz w:val="24"/>
          <w:szCs w:val="24"/>
        </w:rPr>
        <w:t>:</w:t>
      </w:r>
    </w:p>
    <w:p w14:paraId="0336DA84" w14:textId="77777777" w:rsidR="00583AED" w:rsidRPr="00F001D3" w:rsidRDefault="00583AED" w:rsidP="00583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6A69BDD6" w14:textId="77777777" w:rsidR="00583AED" w:rsidRPr="00F001D3" w:rsidRDefault="00583AED" w:rsidP="00583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75A4AA4F" w14:textId="77777777" w:rsidR="00583AED" w:rsidRPr="00F001D3" w:rsidRDefault="00583AED" w:rsidP="00583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F001D3">
        <w:rPr>
          <w:rFonts w:asciiTheme="minorHAnsi" w:eastAsia="Times New Roman" w:hAnsiTheme="minorHAnsi" w:cstheme="minorHAnsi"/>
          <w:sz w:val="24"/>
          <w:szCs w:val="24"/>
        </w:rPr>
        <w:t xml:space="preserve">ředitelka školy: </w:t>
      </w:r>
    </w:p>
    <w:p w14:paraId="49269B4D" w14:textId="77777777" w:rsidR="00583AED" w:rsidRPr="00F001D3" w:rsidRDefault="00583AED" w:rsidP="00583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6920A386" w14:textId="77777777" w:rsidR="00583AED" w:rsidRPr="00F001D3" w:rsidRDefault="00583AED" w:rsidP="00583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242E419E" w14:textId="77777777" w:rsidR="00583AED" w:rsidRPr="00F001D3" w:rsidRDefault="00583AED" w:rsidP="00583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F001D3">
        <w:rPr>
          <w:rFonts w:asciiTheme="minorHAnsi" w:eastAsia="Times New Roman" w:hAnsiTheme="minorHAnsi" w:cstheme="minorHAnsi"/>
          <w:sz w:val="24"/>
          <w:szCs w:val="24"/>
        </w:rPr>
        <w:t>Samostatná práce bude zadána prostřednictvím školního systému: Škola online.</w:t>
      </w:r>
    </w:p>
    <w:p w14:paraId="3AE583D4" w14:textId="2748811A" w:rsidR="00F001D3" w:rsidRPr="00F001D3" w:rsidRDefault="00F001D3" w:rsidP="008B7EA6">
      <w:pPr>
        <w:pStyle w:val="Default"/>
        <w:spacing w:line="276" w:lineRule="auto"/>
        <w:rPr>
          <w:rFonts w:asciiTheme="minorHAnsi" w:eastAsia="Times New Roman" w:hAnsiTheme="minorHAnsi" w:cstheme="minorHAnsi"/>
        </w:rPr>
      </w:pPr>
    </w:p>
    <w:sectPr w:rsidR="00F001D3" w:rsidRPr="00F001D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17832" w14:textId="77777777" w:rsidR="00E32390" w:rsidRDefault="00E32390" w:rsidP="00E32390">
      <w:pPr>
        <w:spacing w:after="0" w:line="240" w:lineRule="auto"/>
      </w:pPr>
      <w:r>
        <w:separator/>
      </w:r>
    </w:p>
  </w:endnote>
  <w:endnote w:type="continuationSeparator" w:id="0">
    <w:p w14:paraId="6EB09E43" w14:textId="77777777" w:rsidR="00E32390" w:rsidRDefault="00E32390" w:rsidP="00E32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46ADD" w14:textId="77777777" w:rsidR="00E32390" w:rsidRDefault="00E32390" w:rsidP="00E32390">
      <w:pPr>
        <w:spacing w:after="0" w:line="240" w:lineRule="auto"/>
      </w:pPr>
      <w:r>
        <w:separator/>
      </w:r>
    </w:p>
  </w:footnote>
  <w:footnote w:type="continuationSeparator" w:id="0">
    <w:p w14:paraId="4330F487" w14:textId="77777777" w:rsidR="00E32390" w:rsidRDefault="00E32390" w:rsidP="00E32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AE51E" w14:textId="77777777" w:rsidR="00E32390" w:rsidRDefault="00E32390" w:rsidP="00E32390">
    <w:pPr>
      <w:tabs>
        <w:tab w:val="left" w:pos="2694"/>
      </w:tabs>
      <w:jc w:val="center"/>
    </w:pPr>
    <w:bookmarkStart w:id="1" w:name="_Hlk210488155"/>
    <w:bookmarkStart w:id="2" w:name="_Hlk210488156"/>
    <w:r>
      <w:rPr>
        <w:noProof/>
      </w:rPr>
      <w:drawing>
        <wp:inline distT="0" distB="0" distL="0" distR="0" wp14:anchorId="58BE1AB8" wp14:editId="1013FB3C">
          <wp:extent cx="2876550" cy="1524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7462B3" w14:textId="77777777" w:rsidR="00E32390" w:rsidRPr="005A7543" w:rsidRDefault="00E32390" w:rsidP="00E32390">
    <w:pPr>
      <w:pStyle w:val="Zhlav"/>
      <w:jc w:val="center"/>
      <w:rPr>
        <w:smallCaps/>
      </w:rPr>
    </w:pPr>
    <w:r>
      <w:rPr>
        <w:smallCaps/>
      </w:rPr>
      <w:t>základní  škola  a mateřská škola  borek</w:t>
    </w:r>
  </w:p>
  <w:bookmarkEnd w:id="1"/>
  <w:bookmarkEnd w:id="2"/>
  <w:p w14:paraId="12FB4CB7" w14:textId="77777777" w:rsidR="00E32390" w:rsidRDefault="00E32390" w:rsidP="00E32390">
    <w:pPr>
      <w:pStyle w:val="Zhlav"/>
    </w:pPr>
  </w:p>
  <w:p w14:paraId="4DBABA3B" w14:textId="77777777" w:rsidR="00E32390" w:rsidRPr="00E32390" w:rsidRDefault="00E32390" w:rsidP="00E323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35566"/>
    <w:multiLevelType w:val="hybridMultilevel"/>
    <w:tmpl w:val="DFD223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85F8F"/>
    <w:multiLevelType w:val="hybridMultilevel"/>
    <w:tmpl w:val="6678A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85D14"/>
    <w:multiLevelType w:val="hybridMultilevel"/>
    <w:tmpl w:val="07E091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642BE"/>
    <w:multiLevelType w:val="hybridMultilevel"/>
    <w:tmpl w:val="8A183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57DB4"/>
    <w:multiLevelType w:val="hybridMultilevel"/>
    <w:tmpl w:val="79067C8A"/>
    <w:lvl w:ilvl="0" w:tplc="2570B06C">
      <w:start w:val="1"/>
      <w:numFmt w:val="bullet"/>
      <w:lvlText w:val="•"/>
      <w:lvlJc w:val="left"/>
      <w:pPr>
        <w:ind w:left="10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BEF6927A">
      <w:start w:val="1"/>
      <w:numFmt w:val="bullet"/>
      <w:lvlText w:val="o"/>
      <w:lvlJc w:val="left"/>
      <w:pPr>
        <w:ind w:left="18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00062DFE">
      <w:start w:val="1"/>
      <w:numFmt w:val="bullet"/>
      <w:lvlText w:val="▪"/>
      <w:lvlJc w:val="left"/>
      <w:pPr>
        <w:ind w:left="25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DED2BC46">
      <w:start w:val="1"/>
      <w:numFmt w:val="bullet"/>
      <w:lvlText w:val="•"/>
      <w:lvlJc w:val="left"/>
      <w:pPr>
        <w:ind w:left="32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5784F9D2">
      <w:start w:val="1"/>
      <w:numFmt w:val="bullet"/>
      <w:lvlText w:val="o"/>
      <w:lvlJc w:val="left"/>
      <w:pPr>
        <w:ind w:left="39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ABB027A2">
      <w:start w:val="1"/>
      <w:numFmt w:val="bullet"/>
      <w:lvlText w:val="▪"/>
      <w:lvlJc w:val="left"/>
      <w:pPr>
        <w:ind w:left="46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D3C01442">
      <w:start w:val="1"/>
      <w:numFmt w:val="bullet"/>
      <w:lvlText w:val="•"/>
      <w:lvlJc w:val="left"/>
      <w:pPr>
        <w:ind w:left="540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84F88920">
      <w:start w:val="1"/>
      <w:numFmt w:val="bullet"/>
      <w:lvlText w:val="o"/>
      <w:lvlJc w:val="left"/>
      <w:pPr>
        <w:ind w:left="61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F056ADB8">
      <w:start w:val="1"/>
      <w:numFmt w:val="bullet"/>
      <w:lvlText w:val="▪"/>
      <w:lvlJc w:val="left"/>
      <w:pPr>
        <w:ind w:left="68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5" w15:restartNumberingAfterBreak="0">
    <w:nsid w:val="4E6E1F4F"/>
    <w:multiLevelType w:val="hybridMultilevel"/>
    <w:tmpl w:val="A32693EA"/>
    <w:lvl w:ilvl="0" w:tplc="035C3078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F83512">
      <w:start w:val="1"/>
      <w:numFmt w:val="lowerLetter"/>
      <w:lvlRestart w:val="0"/>
      <w:lvlText w:val="%2)"/>
      <w:lvlJc w:val="left"/>
      <w:pPr>
        <w:ind w:left="9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38131E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72DF9C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949046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84BEC2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A42FD0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0A484C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B292E2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FF67DF"/>
    <w:multiLevelType w:val="hybridMultilevel"/>
    <w:tmpl w:val="2EF4D1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065B3"/>
    <w:multiLevelType w:val="hybridMultilevel"/>
    <w:tmpl w:val="83F26D86"/>
    <w:lvl w:ilvl="0" w:tplc="410A8304">
      <w:start w:val="1"/>
      <w:numFmt w:val="decimal"/>
      <w:lvlText w:val="(%1)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AE9390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EACC10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F01D68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D6A6FA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E267BA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103FF6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C2953E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42D178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108"/>
    <w:rsid w:val="0004386C"/>
    <w:rsid w:val="001E076A"/>
    <w:rsid w:val="00583AED"/>
    <w:rsid w:val="005A5620"/>
    <w:rsid w:val="006C6EA0"/>
    <w:rsid w:val="008B7EA6"/>
    <w:rsid w:val="008E3044"/>
    <w:rsid w:val="0093776A"/>
    <w:rsid w:val="00AC2DF6"/>
    <w:rsid w:val="00E32390"/>
    <w:rsid w:val="00F001D3"/>
    <w:rsid w:val="00FD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22F9E"/>
  <w15:chartTrackingRefBased/>
  <w15:docId w15:val="{D7ADC7A3-48B7-473B-9F1C-D18FB947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D2108"/>
    <w:pPr>
      <w:spacing w:after="5" w:line="262" w:lineRule="auto"/>
      <w:ind w:left="370" w:hanging="370"/>
      <w:jc w:val="both"/>
    </w:pPr>
    <w:rPr>
      <w:rFonts w:ascii="Verdana" w:eastAsia="Verdana" w:hAnsi="Verdana" w:cs="Verdana"/>
      <w:color w:val="000000"/>
      <w:sz w:val="20"/>
      <w:lang w:eastAsia="cs-CZ"/>
    </w:rPr>
  </w:style>
  <w:style w:type="paragraph" w:styleId="Nadpis2">
    <w:name w:val="heading 2"/>
    <w:next w:val="Normln"/>
    <w:link w:val="Nadpis2Char"/>
    <w:uiPriority w:val="9"/>
    <w:unhideWhenUsed/>
    <w:qFormat/>
    <w:rsid w:val="00FD2108"/>
    <w:pPr>
      <w:keepNext/>
      <w:keepLines/>
      <w:spacing w:after="42"/>
      <w:ind w:left="10" w:hanging="10"/>
      <w:outlineLvl w:val="1"/>
    </w:pPr>
    <w:rPr>
      <w:rFonts w:ascii="Verdana" w:eastAsia="Verdana" w:hAnsi="Verdana" w:cs="Verdana"/>
      <w:color w:val="004990"/>
      <w:sz w:val="32"/>
      <w:lang w:eastAsia="cs-CZ"/>
    </w:rPr>
  </w:style>
  <w:style w:type="paragraph" w:styleId="Nadpis3">
    <w:name w:val="heading 3"/>
    <w:next w:val="Normln"/>
    <w:link w:val="Nadpis3Char"/>
    <w:uiPriority w:val="9"/>
    <w:unhideWhenUsed/>
    <w:qFormat/>
    <w:rsid w:val="00FD2108"/>
    <w:pPr>
      <w:keepNext/>
      <w:keepLines/>
      <w:spacing w:after="100"/>
      <w:ind w:left="10" w:hanging="10"/>
      <w:outlineLvl w:val="2"/>
    </w:pPr>
    <w:rPr>
      <w:rFonts w:ascii="Verdana" w:eastAsia="Verdana" w:hAnsi="Verdana" w:cs="Verdana"/>
      <w:color w:val="2F5496"/>
      <w:sz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D2108"/>
    <w:rPr>
      <w:rFonts w:ascii="Verdana" w:eastAsia="Verdana" w:hAnsi="Verdana" w:cs="Verdana"/>
      <w:color w:val="004990"/>
      <w:sz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D2108"/>
    <w:rPr>
      <w:rFonts w:ascii="Verdana" w:eastAsia="Verdana" w:hAnsi="Verdana" w:cs="Verdana"/>
      <w:color w:val="2F5496"/>
      <w:sz w:val="26"/>
      <w:lang w:eastAsia="cs-CZ"/>
    </w:rPr>
  </w:style>
  <w:style w:type="paragraph" w:styleId="Odstavecseseznamem">
    <w:name w:val="List Paragraph"/>
    <w:basedOn w:val="Normln"/>
    <w:uiPriority w:val="34"/>
    <w:qFormat/>
    <w:rsid w:val="00FD2108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E32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32390"/>
    <w:rPr>
      <w:rFonts w:ascii="Verdana" w:eastAsia="Verdana" w:hAnsi="Verdana" w:cs="Verdana"/>
      <w:color w:val="000000"/>
      <w:sz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32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2390"/>
    <w:rPr>
      <w:rFonts w:ascii="Verdana" w:eastAsia="Verdana" w:hAnsi="Verdana" w:cs="Verdana"/>
      <w:color w:val="000000"/>
      <w:sz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C2DF6"/>
    <w:rPr>
      <w:rFonts w:cs="Times New Roman"/>
      <w:color w:val="0563C1" w:themeColor="hyperlink"/>
      <w:u w:val="single"/>
    </w:rPr>
  </w:style>
  <w:style w:type="paragraph" w:customStyle="1" w:styleId="Default">
    <w:name w:val="Default"/>
    <w:rsid w:val="0004386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51eb57-5239-4b92-863b-d7c01604e9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4E0EB90FC28645AD502565F76D06DE" ma:contentTypeVersion="16" ma:contentTypeDescription="Vytvoří nový dokument" ma:contentTypeScope="" ma:versionID="f39008982bef631e1665635666546ef0">
  <xsd:schema xmlns:xsd="http://www.w3.org/2001/XMLSchema" xmlns:xs="http://www.w3.org/2001/XMLSchema" xmlns:p="http://schemas.microsoft.com/office/2006/metadata/properties" xmlns:ns3="f851eb57-5239-4b92-863b-d7c01604e98c" xmlns:ns4="15f76daa-7507-431c-b28d-6858bf43ae97" targetNamespace="http://schemas.microsoft.com/office/2006/metadata/properties" ma:root="true" ma:fieldsID="5ce624905c6678a77fe1fd8621efd25b" ns3:_="" ns4:_="">
    <xsd:import namespace="f851eb57-5239-4b92-863b-d7c01604e98c"/>
    <xsd:import namespace="15f76daa-7507-431c-b28d-6858bf43ae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1eb57-5239-4b92-863b-d7c01604e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76daa-7507-431c-b28d-6858bf43ae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F061A7-612A-49C8-B902-61193B8BCB5B}">
  <ds:schemaRefs>
    <ds:schemaRef ds:uri="http://purl.org/dc/elements/1.1/"/>
    <ds:schemaRef ds:uri="http://schemas.microsoft.com/office/2006/metadata/properties"/>
    <ds:schemaRef ds:uri="15f76daa-7507-431c-b28d-6858bf43ae9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851eb57-5239-4b92-863b-d7c01604e98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00846F6-66AC-4248-A70C-9548B0E99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628C6D-4781-484B-909B-9F9E077DC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51eb57-5239-4b92-863b-d7c01604e98c"/>
    <ds:schemaRef ds:uri="15f76daa-7507-431c-b28d-6858bf43ae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Lenka Uhlířová</dc:creator>
  <cp:keywords/>
  <dc:description/>
  <cp:lastModifiedBy>Mgr. Lenka Uhlířová</cp:lastModifiedBy>
  <cp:revision>2</cp:revision>
  <dcterms:created xsi:type="dcterms:W3CDTF">2025-11-20T20:11:00Z</dcterms:created>
  <dcterms:modified xsi:type="dcterms:W3CDTF">2025-11-20T20:11:00Z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0x010100D34E0EB90FC28645AD502565F76D06DE</vt:lpwstr>
  </property>
</Properties>
</file>