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C7454" w14:textId="41093FBB" w:rsidR="00003ECC" w:rsidRPr="003536D4" w:rsidRDefault="00003ECC" w:rsidP="007A75AE">
      <w:pPr>
        <w:pBdr>
          <w:bottom w:val="single" w:sz="12" w:space="1" w:color="auto"/>
        </w:pBdr>
        <w:jc w:val="center"/>
        <w:rPr>
          <w:rFonts w:cstheme="minorHAnsi"/>
          <w:b/>
          <w:sz w:val="28"/>
          <w:szCs w:val="28"/>
        </w:rPr>
      </w:pPr>
      <w:r w:rsidRPr="003536D4">
        <w:rPr>
          <w:rFonts w:cstheme="minorHAnsi"/>
          <w:b/>
          <w:sz w:val="28"/>
          <w:szCs w:val="28"/>
        </w:rPr>
        <w:t xml:space="preserve">NABÍDKA ZÁJMOVÝCH KROUŽKŮ </w:t>
      </w:r>
      <w:r w:rsidR="00855DAF" w:rsidRPr="003536D4">
        <w:rPr>
          <w:rFonts w:cstheme="minorHAnsi"/>
          <w:b/>
          <w:sz w:val="28"/>
          <w:szCs w:val="28"/>
        </w:rPr>
        <w:t>PRO ŠR 202</w:t>
      </w:r>
      <w:r w:rsidR="00CB5804" w:rsidRPr="003536D4">
        <w:rPr>
          <w:rFonts w:cstheme="minorHAnsi"/>
          <w:b/>
          <w:sz w:val="28"/>
          <w:szCs w:val="28"/>
        </w:rPr>
        <w:t>6</w:t>
      </w:r>
      <w:r w:rsidR="00855DAF" w:rsidRPr="003536D4">
        <w:rPr>
          <w:rFonts w:cstheme="minorHAnsi"/>
          <w:b/>
          <w:sz w:val="28"/>
          <w:szCs w:val="28"/>
        </w:rPr>
        <w:t>/202</w:t>
      </w:r>
      <w:r w:rsidR="00CB5804" w:rsidRPr="003536D4">
        <w:rPr>
          <w:rFonts w:cstheme="minorHAnsi"/>
          <w:b/>
          <w:sz w:val="28"/>
          <w:szCs w:val="28"/>
        </w:rPr>
        <w:t>7</w:t>
      </w:r>
    </w:p>
    <w:p w14:paraId="6646A1AC" w14:textId="77777777" w:rsidR="00894D75" w:rsidRPr="003536D4" w:rsidRDefault="00894D75" w:rsidP="00894D75">
      <w:pPr>
        <w:jc w:val="center"/>
        <w:rPr>
          <w:rFonts w:cstheme="minorHAnsi"/>
          <w:b/>
          <w:sz w:val="16"/>
          <w:szCs w:val="16"/>
        </w:rPr>
      </w:pPr>
    </w:p>
    <w:tbl>
      <w:tblPr>
        <w:tblStyle w:val="Mkatabulky"/>
        <w:tblW w:w="9986" w:type="dxa"/>
        <w:jc w:val="center"/>
        <w:tblLook w:val="04A0" w:firstRow="1" w:lastRow="0" w:firstColumn="1" w:lastColumn="0" w:noHBand="0" w:noVBand="1"/>
      </w:tblPr>
      <w:tblGrid>
        <w:gridCol w:w="1514"/>
        <w:gridCol w:w="1461"/>
        <w:gridCol w:w="1436"/>
        <w:gridCol w:w="1021"/>
        <w:gridCol w:w="1702"/>
        <w:gridCol w:w="2852"/>
      </w:tblGrid>
      <w:tr w:rsidR="000C0932" w:rsidRPr="003536D4" w14:paraId="23D98B6B" w14:textId="77777777" w:rsidTr="00460ACF">
        <w:trPr>
          <w:trHeight w:val="485"/>
          <w:jc w:val="center"/>
        </w:trPr>
        <w:tc>
          <w:tcPr>
            <w:tcW w:w="1514" w:type="dxa"/>
            <w:shd w:val="clear" w:color="auto" w:fill="BDD6EE" w:themeFill="accent5" w:themeFillTint="66"/>
          </w:tcPr>
          <w:p w14:paraId="585519B1" w14:textId="77777777" w:rsidR="00230026" w:rsidRPr="003536D4" w:rsidRDefault="007A75AE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z</w:t>
            </w:r>
            <w:r w:rsidR="00230026" w:rsidRPr="003536D4">
              <w:rPr>
                <w:rFonts w:cstheme="minorHAnsi"/>
                <w:b/>
                <w:i/>
                <w:sz w:val="24"/>
                <w:szCs w:val="24"/>
              </w:rPr>
              <w:t>ájmová činnost</w:t>
            </w:r>
          </w:p>
        </w:tc>
        <w:tc>
          <w:tcPr>
            <w:tcW w:w="1543" w:type="dxa"/>
            <w:shd w:val="clear" w:color="auto" w:fill="BDD6EE" w:themeFill="accent5" w:themeFillTint="66"/>
          </w:tcPr>
          <w:p w14:paraId="53C77D15" w14:textId="77777777" w:rsidR="00230026" w:rsidRPr="003536D4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den</w:t>
            </w:r>
          </w:p>
        </w:tc>
        <w:tc>
          <w:tcPr>
            <w:tcW w:w="1436" w:type="dxa"/>
            <w:shd w:val="clear" w:color="auto" w:fill="BDD6EE" w:themeFill="accent5" w:themeFillTint="66"/>
          </w:tcPr>
          <w:p w14:paraId="27166A0B" w14:textId="77777777" w:rsidR="00230026" w:rsidRPr="003536D4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kapacita</w:t>
            </w:r>
          </w:p>
        </w:tc>
        <w:tc>
          <w:tcPr>
            <w:tcW w:w="1031" w:type="dxa"/>
            <w:shd w:val="clear" w:color="auto" w:fill="BDD6EE" w:themeFill="accent5" w:themeFillTint="66"/>
          </w:tcPr>
          <w:p w14:paraId="21EEF28D" w14:textId="77777777" w:rsidR="00230026" w:rsidRPr="003536D4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cena</w:t>
            </w:r>
          </w:p>
        </w:tc>
        <w:tc>
          <w:tcPr>
            <w:tcW w:w="1608" w:type="dxa"/>
            <w:shd w:val="clear" w:color="auto" w:fill="BDD6EE" w:themeFill="accent5" w:themeFillTint="66"/>
          </w:tcPr>
          <w:p w14:paraId="66DBDACB" w14:textId="77777777" w:rsidR="00230026" w:rsidRPr="003536D4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lektor</w:t>
            </w:r>
          </w:p>
        </w:tc>
        <w:tc>
          <w:tcPr>
            <w:tcW w:w="2854" w:type="dxa"/>
            <w:shd w:val="clear" w:color="auto" w:fill="BDD6EE" w:themeFill="accent5" w:themeFillTint="66"/>
          </w:tcPr>
          <w:p w14:paraId="1B659A34" w14:textId="77777777" w:rsidR="00230026" w:rsidRPr="003536D4" w:rsidRDefault="00230026" w:rsidP="00230026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536D4">
              <w:rPr>
                <w:rFonts w:cstheme="minorHAnsi"/>
                <w:b/>
                <w:i/>
                <w:sz w:val="24"/>
                <w:szCs w:val="24"/>
              </w:rPr>
              <w:t>kontakt</w:t>
            </w:r>
          </w:p>
        </w:tc>
      </w:tr>
      <w:tr w:rsidR="000C0932" w:rsidRPr="003536D4" w14:paraId="07CFEF19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315ED76B" w14:textId="77777777" w:rsidR="00861D87" w:rsidRPr="003536D4" w:rsidRDefault="00861D87" w:rsidP="001A717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ACAE5BF" w14:textId="77777777" w:rsidR="00861D87" w:rsidRPr="003536D4" w:rsidRDefault="00861D87" w:rsidP="001A7171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BC64922" w14:textId="1E7ADF08" w:rsidR="006D0CE5" w:rsidRPr="003536D4" w:rsidRDefault="006D0CE5" w:rsidP="00861D8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KERAMIKA</w:t>
            </w:r>
          </w:p>
        </w:tc>
        <w:tc>
          <w:tcPr>
            <w:tcW w:w="1543" w:type="dxa"/>
          </w:tcPr>
          <w:p w14:paraId="72370A96" w14:textId="544B890C" w:rsidR="00016049" w:rsidRPr="003536D4" w:rsidRDefault="006D0CE5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 xml:space="preserve">PONDĚLÍ </w:t>
            </w:r>
          </w:p>
          <w:p w14:paraId="70D56F2B" w14:textId="77777777" w:rsidR="00E53AFC" w:rsidRPr="003536D4" w:rsidRDefault="00E53AF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E588D09" w14:textId="77777777" w:rsidR="009F0CB3" w:rsidRPr="003536D4" w:rsidRDefault="006D0CE5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15:0</w:t>
            </w:r>
            <w:r w:rsidR="007A0122" w:rsidRPr="003536D4">
              <w:rPr>
                <w:rFonts w:cstheme="minorHAnsi"/>
                <w:sz w:val="20"/>
                <w:szCs w:val="20"/>
              </w:rPr>
              <w:t>0</w:t>
            </w:r>
          </w:p>
          <w:p w14:paraId="2117E399" w14:textId="77777777" w:rsidR="003A2AA6" w:rsidRPr="003536D4" w:rsidRDefault="003A2AA6">
            <w:pPr>
              <w:rPr>
                <w:rFonts w:cstheme="minorHAnsi"/>
                <w:sz w:val="20"/>
                <w:szCs w:val="20"/>
              </w:rPr>
            </w:pPr>
          </w:p>
          <w:p w14:paraId="30F07F36" w14:textId="362769F0" w:rsidR="003A2AA6" w:rsidRPr="003536D4" w:rsidRDefault="003A2A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6" w:type="dxa"/>
          </w:tcPr>
          <w:p w14:paraId="154CF6CA" w14:textId="21490C3D" w:rsidR="006D0CE5" w:rsidRPr="003536D4" w:rsidRDefault="006D0CE5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</w:t>
            </w:r>
            <w:r w:rsidR="00CB5804" w:rsidRPr="003536D4">
              <w:rPr>
                <w:rFonts w:cstheme="minorHAnsi"/>
                <w:sz w:val="20"/>
                <w:szCs w:val="20"/>
              </w:rPr>
              <w:t xml:space="preserve">. 20 </w:t>
            </w:r>
            <w:r w:rsidRPr="003536D4">
              <w:rPr>
                <w:rFonts w:cstheme="minorHAnsi"/>
                <w:sz w:val="20"/>
                <w:szCs w:val="20"/>
              </w:rPr>
              <w:t>uchazečů</w:t>
            </w:r>
          </w:p>
        </w:tc>
        <w:tc>
          <w:tcPr>
            <w:tcW w:w="1031" w:type="dxa"/>
          </w:tcPr>
          <w:p w14:paraId="44A45164" w14:textId="335BD0D5" w:rsidR="005E66AE" w:rsidRPr="003536D4" w:rsidRDefault="00175FF0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</w:t>
            </w:r>
            <w:r w:rsidR="00CB5804" w:rsidRPr="003536D4">
              <w:rPr>
                <w:rFonts w:cstheme="minorHAnsi"/>
                <w:sz w:val="20"/>
                <w:szCs w:val="20"/>
              </w:rPr>
              <w:t>30</w:t>
            </w:r>
            <w:r w:rsidR="00753049" w:rsidRPr="003536D4">
              <w:rPr>
                <w:rFonts w:cstheme="minorHAnsi"/>
                <w:sz w:val="20"/>
                <w:szCs w:val="20"/>
              </w:rPr>
              <w:t>0</w:t>
            </w:r>
            <w:r w:rsidRPr="003536D4">
              <w:rPr>
                <w:rFonts w:cstheme="minorHAnsi"/>
                <w:sz w:val="20"/>
                <w:szCs w:val="20"/>
              </w:rPr>
              <w:t xml:space="preserve"> Kč</w:t>
            </w:r>
            <w:r w:rsidR="00855DAF" w:rsidRPr="003536D4">
              <w:rPr>
                <w:rFonts w:cstheme="minorHAnsi"/>
                <w:sz w:val="20"/>
                <w:szCs w:val="20"/>
              </w:rPr>
              <w:t xml:space="preserve"> za pololetí</w:t>
            </w:r>
          </w:p>
        </w:tc>
        <w:tc>
          <w:tcPr>
            <w:tcW w:w="1608" w:type="dxa"/>
          </w:tcPr>
          <w:p w14:paraId="6AC73C51" w14:textId="77777777" w:rsidR="006D0CE5" w:rsidRPr="003536D4" w:rsidRDefault="006D0CE5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Mgr. Eva Procházková</w:t>
            </w:r>
          </w:p>
          <w:p w14:paraId="5CB4CD61" w14:textId="77777777" w:rsidR="00CB5804" w:rsidRPr="003536D4" w:rsidRDefault="00CB5804">
            <w:pPr>
              <w:rPr>
                <w:rFonts w:cstheme="minorHAnsi"/>
                <w:sz w:val="20"/>
                <w:szCs w:val="20"/>
              </w:rPr>
            </w:pPr>
          </w:p>
          <w:p w14:paraId="6ED33108" w14:textId="510E1503" w:rsidR="00CB5804" w:rsidRPr="003536D4" w:rsidRDefault="00CB58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4" w:type="dxa"/>
          </w:tcPr>
          <w:p w14:paraId="4C2B4B32" w14:textId="2F6B1B28" w:rsidR="006D0CE5" w:rsidRPr="003536D4" w:rsidRDefault="00E70E33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="00E53AFC" w:rsidRPr="003536D4">
                <w:rPr>
                  <w:rStyle w:val="Hypertextovodkaz"/>
                  <w:rFonts w:cstheme="minorHAnsi"/>
                  <w:sz w:val="20"/>
                  <w:szCs w:val="20"/>
                </w:rPr>
                <w:t>prochazkova@zsborek.cz</w:t>
              </w:r>
            </w:hyperlink>
          </w:p>
          <w:p w14:paraId="370CF997" w14:textId="4716AE58" w:rsidR="00E53AFC" w:rsidRPr="003536D4" w:rsidRDefault="00E53AF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C0932" w:rsidRPr="003536D4" w14:paraId="04918E8A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7ABFEB98" w14:textId="77777777" w:rsidR="000C0932" w:rsidRPr="003536D4" w:rsidRDefault="000C0932" w:rsidP="000C09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5BFC6FB" w14:textId="7E64C3FE" w:rsidR="000C0932" w:rsidRPr="003536D4" w:rsidRDefault="000C0932" w:rsidP="000C093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KNIHOVNA</w:t>
            </w:r>
          </w:p>
        </w:tc>
        <w:tc>
          <w:tcPr>
            <w:tcW w:w="1543" w:type="dxa"/>
          </w:tcPr>
          <w:p w14:paraId="17E2E78B" w14:textId="77777777" w:rsidR="000C0932" w:rsidRDefault="000C0932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0F8CA717" w14:textId="77777777" w:rsidR="00554C2C" w:rsidRDefault="00554C2C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9417C07" w14:textId="06005F53" w:rsidR="00554C2C" w:rsidRPr="00554C2C" w:rsidRDefault="00554C2C">
            <w:pPr>
              <w:rPr>
                <w:rFonts w:cstheme="minorHAnsi"/>
                <w:sz w:val="20"/>
                <w:szCs w:val="20"/>
              </w:rPr>
            </w:pPr>
            <w:r w:rsidRPr="00554C2C">
              <w:rPr>
                <w:rFonts w:cstheme="minorHAnsi"/>
                <w:sz w:val="20"/>
                <w:szCs w:val="20"/>
              </w:rPr>
              <w:t>12:30 – 13:30</w:t>
            </w:r>
          </w:p>
        </w:tc>
        <w:tc>
          <w:tcPr>
            <w:tcW w:w="1436" w:type="dxa"/>
          </w:tcPr>
          <w:p w14:paraId="403FECB0" w14:textId="2530621F" w:rsidR="000C0932" w:rsidRPr="003536D4" w:rsidRDefault="000C0932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BEZ PŘIHLAŠOVÁNÍ</w:t>
            </w:r>
          </w:p>
        </w:tc>
        <w:tc>
          <w:tcPr>
            <w:tcW w:w="1031" w:type="dxa"/>
          </w:tcPr>
          <w:p w14:paraId="6F67F519" w14:textId="0D6B9676" w:rsidR="000C0932" w:rsidRPr="003536D4" w:rsidRDefault="000C0932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ZDARMA</w:t>
            </w:r>
          </w:p>
        </w:tc>
        <w:tc>
          <w:tcPr>
            <w:tcW w:w="1608" w:type="dxa"/>
          </w:tcPr>
          <w:p w14:paraId="0232C622" w14:textId="07EB15C6" w:rsidR="000C0932" w:rsidRPr="003536D4" w:rsidRDefault="000C0932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Kateřina Macková</w:t>
            </w:r>
          </w:p>
        </w:tc>
        <w:tc>
          <w:tcPr>
            <w:tcW w:w="2854" w:type="dxa"/>
          </w:tcPr>
          <w:p w14:paraId="0146C868" w14:textId="2D628888" w:rsidR="000C0932" w:rsidRPr="003536D4" w:rsidRDefault="00E70E33">
            <w:pPr>
              <w:rPr>
                <w:rFonts w:cstheme="minorHAnsi"/>
              </w:rPr>
            </w:pPr>
            <w:hyperlink r:id="rId9" w:history="1">
              <w:r w:rsidR="00334468" w:rsidRPr="003536D4">
                <w:rPr>
                  <w:rStyle w:val="Hypertextovodkaz"/>
                  <w:rFonts w:cstheme="minorHAnsi"/>
                </w:rPr>
                <w:t>mackova@zsborek.cz</w:t>
              </w:r>
            </w:hyperlink>
          </w:p>
          <w:p w14:paraId="70E7B82D" w14:textId="10289E1F" w:rsidR="00334468" w:rsidRPr="003536D4" w:rsidRDefault="00334468">
            <w:pPr>
              <w:rPr>
                <w:rFonts w:cstheme="minorHAnsi"/>
              </w:rPr>
            </w:pPr>
          </w:p>
        </w:tc>
      </w:tr>
      <w:tr w:rsidR="00B966E8" w:rsidRPr="003536D4" w14:paraId="2B9E5743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7019AB97" w14:textId="77777777" w:rsidR="00CB5804" w:rsidRPr="003536D4" w:rsidRDefault="00CB5804" w:rsidP="00CB58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D8ABAE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A3F02C2" w14:textId="70FCCD8D" w:rsidR="00CB5804" w:rsidRPr="003536D4" w:rsidRDefault="00CB5804" w:rsidP="00CB58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MÓDNÍ TVOŘENÍ  + ŠITÍ</w:t>
            </w:r>
          </w:p>
          <w:p w14:paraId="6E59B06E" w14:textId="77777777" w:rsidR="00CB5804" w:rsidRPr="003536D4" w:rsidRDefault="00CB5804" w:rsidP="00CB580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2A854D" w14:textId="1EF62BE3" w:rsidR="00CB5804" w:rsidRPr="0056170F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56170F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56170F">
              <w:rPr>
                <w:rFonts w:cstheme="minorHAnsi"/>
                <w:sz w:val="20"/>
                <w:szCs w:val="20"/>
              </w:rPr>
              <w:t>(ruční  a výtvarné práce, ru</w:t>
            </w:r>
            <w:r w:rsidR="0056170F" w:rsidRPr="0056170F">
              <w:rPr>
                <w:rFonts w:cstheme="minorHAnsi"/>
                <w:sz w:val="20"/>
                <w:szCs w:val="20"/>
              </w:rPr>
              <w:t>č</w:t>
            </w:r>
            <w:r w:rsidRPr="0056170F">
              <w:rPr>
                <w:rFonts w:cstheme="minorHAnsi"/>
                <w:sz w:val="20"/>
                <w:szCs w:val="20"/>
              </w:rPr>
              <w:t xml:space="preserve">ní a strojové </w:t>
            </w:r>
            <w:proofErr w:type="gramStart"/>
            <w:r w:rsidRPr="0056170F">
              <w:rPr>
                <w:rFonts w:cstheme="minorHAnsi"/>
                <w:sz w:val="20"/>
                <w:szCs w:val="20"/>
              </w:rPr>
              <w:t>šití….</w:t>
            </w:r>
            <w:proofErr w:type="gramEnd"/>
            <w:r w:rsidRPr="0056170F">
              <w:rPr>
                <w:rFonts w:cstheme="minorHAnsi"/>
                <w:sz w:val="20"/>
                <w:szCs w:val="20"/>
              </w:rPr>
              <w:t>)</w:t>
            </w:r>
          </w:p>
          <w:p w14:paraId="38730AF4" w14:textId="2D265228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3" w:type="dxa"/>
          </w:tcPr>
          <w:p w14:paraId="7C92C6C8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PONDĚLÍ – sudé</w:t>
            </w:r>
          </w:p>
          <w:p w14:paraId="25E0EE6E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127C19C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15:00</w:t>
            </w:r>
          </w:p>
          <w:p w14:paraId="2D3B5ABC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</w:p>
          <w:p w14:paraId="5914A8B3" w14:textId="7B403236" w:rsidR="00CB5804" w:rsidRPr="003536D4" w:rsidRDefault="00CB5804" w:rsidP="00CB5804">
            <w:pPr>
              <w:rPr>
                <w:rFonts w:cstheme="minorHAnsi"/>
                <w:i/>
                <w:sz w:val="20"/>
                <w:szCs w:val="20"/>
              </w:rPr>
            </w:pPr>
            <w:r w:rsidRPr="003536D4">
              <w:rPr>
                <w:rFonts w:cstheme="minorHAnsi"/>
                <w:i/>
                <w:sz w:val="20"/>
                <w:szCs w:val="20"/>
              </w:rPr>
              <w:t>1x za 14 dní</w:t>
            </w:r>
            <w:r w:rsidR="00AB7BE6" w:rsidRPr="003536D4">
              <w:rPr>
                <w:rFonts w:cstheme="minorHAnsi"/>
                <w:i/>
                <w:sz w:val="20"/>
                <w:szCs w:val="20"/>
              </w:rPr>
              <w:t xml:space="preserve"> sudé pondělí</w:t>
            </w:r>
          </w:p>
          <w:p w14:paraId="0898C308" w14:textId="77777777" w:rsidR="00CB5804" w:rsidRPr="003536D4" w:rsidRDefault="00CB5804" w:rsidP="00CB5804">
            <w:pPr>
              <w:rPr>
                <w:rFonts w:cstheme="minorHAnsi"/>
                <w:i/>
                <w:sz w:val="20"/>
                <w:szCs w:val="20"/>
              </w:rPr>
            </w:pPr>
          </w:p>
          <w:p w14:paraId="3077FA59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05CBFBA8" w14:textId="1BA98718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10 uchazečů</w:t>
            </w:r>
          </w:p>
        </w:tc>
        <w:tc>
          <w:tcPr>
            <w:tcW w:w="1031" w:type="dxa"/>
          </w:tcPr>
          <w:p w14:paraId="04E0A285" w14:textId="5BD0914A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1450 za pololetí</w:t>
            </w:r>
          </w:p>
          <w:p w14:paraId="7D820EE7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38C76A42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Mgr. Lenka Uhlířová</w:t>
            </w:r>
          </w:p>
          <w:p w14:paraId="55444AAE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</w:p>
          <w:p w14:paraId="0182C0F0" w14:textId="2D920820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54" w:type="dxa"/>
          </w:tcPr>
          <w:p w14:paraId="5358EF1E" w14:textId="77777777" w:rsidR="00CB5804" w:rsidRPr="003536D4" w:rsidRDefault="00E70E33" w:rsidP="00CB5804">
            <w:pPr>
              <w:rPr>
                <w:rFonts w:cstheme="minorHAnsi"/>
                <w:sz w:val="20"/>
                <w:szCs w:val="20"/>
              </w:rPr>
            </w:pPr>
            <w:hyperlink r:id="rId10" w:history="1">
              <w:r w:rsidR="00CB5804" w:rsidRPr="003536D4">
                <w:rPr>
                  <w:rStyle w:val="Hypertextovodkaz"/>
                  <w:rFonts w:cstheme="minorHAnsi"/>
                  <w:sz w:val="20"/>
                  <w:szCs w:val="20"/>
                </w:rPr>
                <w:t>uhlirova@zsborek.cz</w:t>
              </w:r>
            </w:hyperlink>
          </w:p>
          <w:p w14:paraId="103064F9" w14:textId="77777777" w:rsidR="00CB5804" w:rsidRPr="003536D4" w:rsidRDefault="00CB5804" w:rsidP="00CB5804">
            <w:pPr>
              <w:rPr>
                <w:rFonts w:cstheme="minorHAnsi"/>
              </w:rPr>
            </w:pPr>
          </w:p>
        </w:tc>
      </w:tr>
      <w:tr w:rsidR="00CB5804" w:rsidRPr="003536D4" w14:paraId="5EE24EB4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472FAB35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169EEA0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MEDIÁLNÍ KROUŽEK</w:t>
            </w:r>
          </w:p>
          <w:p w14:paraId="016A5E8B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4B33D11" w14:textId="6BE90B8A" w:rsidR="00CB5804" w:rsidRPr="0056170F" w:rsidRDefault="00CB5804" w:rsidP="008B4729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56170F">
              <w:rPr>
                <w:rFonts w:cstheme="minorHAnsi"/>
                <w:sz w:val="20"/>
                <w:szCs w:val="20"/>
              </w:rPr>
              <w:t>( práce</w:t>
            </w:r>
            <w:proofErr w:type="gramEnd"/>
            <w:r w:rsidRPr="0056170F">
              <w:rPr>
                <w:rFonts w:cstheme="minorHAnsi"/>
                <w:sz w:val="20"/>
                <w:szCs w:val="20"/>
              </w:rPr>
              <w:t xml:space="preserve"> na PC, krasopisné psaní, tvorba časopisu, rozhovory, </w:t>
            </w:r>
            <w:r w:rsidR="00B966E8" w:rsidRPr="0056170F">
              <w:rPr>
                <w:rFonts w:cstheme="minorHAnsi"/>
                <w:sz w:val="20"/>
                <w:szCs w:val="20"/>
              </w:rPr>
              <w:t xml:space="preserve">komunikace, </w:t>
            </w:r>
            <w:r w:rsidRPr="0056170F">
              <w:rPr>
                <w:rFonts w:cstheme="minorHAnsi"/>
                <w:sz w:val="20"/>
                <w:szCs w:val="20"/>
              </w:rPr>
              <w:t>tvoření vlastní knihy apod…)</w:t>
            </w:r>
          </w:p>
          <w:p w14:paraId="3B8977A0" w14:textId="5383DC9C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3" w:type="dxa"/>
          </w:tcPr>
          <w:p w14:paraId="6A6C6BB4" w14:textId="5509248C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PONDĚLÍ – sudé</w:t>
            </w:r>
          </w:p>
          <w:p w14:paraId="5D7C97BF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E9E35E9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15:00 – 16:00</w:t>
            </w:r>
          </w:p>
          <w:p w14:paraId="6ECB9E33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3BEF6EA" w14:textId="48395580" w:rsidR="00CB5804" w:rsidRPr="003536D4" w:rsidRDefault="00CB5804" w:rsidP="00CB5804">
            <w:pPr>
              <w:rPr>
                <w:rFonts w:cstheme="minorHAnsi"/>
                <w:i/>
                <w:sz w:val="20"/>
                <w:szCs w:val="20"/>
              </w:rPr>
            </w:pPr>
            <w:r w:rsidRPr="003536D4">
              <w:rPr>
                <w:rFonts w:cstheme="minorHAnsi"/>
                <w:i/>
                <w:sz w:val="20"/>
                <w:szCs w:val="20"/>
              </w:rPr>
              <w:t>1x za 14 dní</w:t>
            </w:r>
            <w:r w:rsidR="00B966E8" w:rsidRPr="003536D4">
              <w:rPr>
                <w:rFonts w:cstheme="minorHAnsi"/>
                <w:i/>
                <w:sz w:val="20"/>
                <w:szCs w:val="20"/>
              </w:rPr>
              <w:t xml:space="preserve"> sudé pondělí</w:t>
            </w:r>
          </w:p>
        </w:tc>
        <w:tc>
          <w:tcPr>
            <w:tcW w:w="1436" w:type="dxa"/>
          </w:tcPr>
          <w:p w14:paraId="701334EA" w14:textId="3A1138B5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Max. 10 uchazečů</w:t>
            </w:r>
          </w:p>
        </w:tc>
        <w:tc>
          <w:tcPr>
            <w:tcW w:w="1031" w:type="dxa"/>
          </w:tcPr>
          <w:p w14:paraId="2BE1E0E8" w14:textId="29782E60" w:rsidR="00CB5804" w:rsidRPr="003536D4" w:rsidRDefault="00B966E8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6</w:t>
            </w:r>
            <w:r w:rsidR="00CB5804" w:rsidRPr="003536D4">
              <w:rPr>
                <w:rFonts w:cstheme="minorHAnsi"/>
                <w:sz w:val="20"/>
                <w:szCs w:val="20"/>
              </w:rPr>
              <w:t xml:space="preserve">50 </w:t>
            </w:r>
            <w:r w:rsidRPr="003536D4">
              <w:rPr>
                <w:rFonts w:cstheme="minorHAnsi"/>
                <w:sz w:val="20"/>
                <w:szCs w:val="20"/>
              </w:rPr>
              <w:t>Kč</w:t>
            </w:r>
            <w:r w:rsidR="00CB5804" w:rsidRPr="003536D4">
              <w:rPr>
                <w:rFonts w:cstheme="minorHAnsi"/>
                <w:sz w:val="20"/>
                <w:szCs w:val="20"/>
              </w:rPr>
              <w:t xml:space="preserve"> za pololetí</w:t>
            </w:r>
          </w:p>
        </w:tc>
        <w:tc>
          <w:tcPr>
            <w:tcW w:w="1608" w:type="dxa"/>
          </w:tcPr>
          <w:p w14:paraId="137DED57" w14:textId="5D49B824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Mgr. Lenka Uhlířová</w:t>
            </w:r>
          </w:p>
        </w:tc>
        <w:tc>
          <w:tcPr>
            <w:tcW w:w="2854" w:type="dxa"/>
          </w:tcPr>
          <w:p w14:paraId="5243D1C1" w14:textId="7FF76D12" w:rsidR="00CB5804" w:rsidRPr="003536D4" w:rsidRDefault="00E70E33" w:rsidP="00CB5804">
            <w:pPr>
              <w:rPr>
                <w:rFonts w:cstheme="minorHAnsi"/>
              </w:rPr>
            </w:pPr>
            <w:hyperlink r:id="rId11" w:history="1">
              <w:r w:rsidR="00AF7FC4" w:rsidRPr="003536D4">
                <w:rPr>
                  <w:rStyle w:val="Hypertextovodkaz"/>
                  <w:rFonts w:cstheme="minorHAnsi"/>
                </w:rPr>
                <w:t>uhlirova@zsborek.cz</w:t>
              </w:r>
            </w:hyperlink>
          </w:p>
          <w:p w14:paraId="6106D9E7" w14:textId="2FEA802C" w:rsidR="00AF7FC4" w:rsidRPr="003536D4" w:rsidRDefault="00AF7FC4" w:rsidP="00CB5804">
            <w:pPr>
              <w:rPr>
                <w:rFonts w:cstheme="minorHAnsi"/>
              </w:rPr>
            </w:pPr>
          </w:p>
        </w:tc>
      </w:tr>
      <w:tr w:rsidR="00CB5804" w:rsidRPr="003536D4" w14:paraId="70ECF1F1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37E0C3CD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4C46989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248BA09" w14:textId="3E119359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SPORTOVNÍ KROUŽEK</w:t>
            </w:r>
          </w:p>
        </w:tc>
        <w:tc>
          <w:tcPr>
            <w:tcW w:w="1543" w:type="dxa"/>
          </w:tcPr>
          <w:p w14:paraId="434E8A5C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371EBAC6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0EFFF1E" w14:textId="77777777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14:00 – 15:00</w:t>
            </w:r>
          </w:p>
          <w:p w14:paraId="021AFCCA" w14:textId="77777777" w:rsidR="00CB5804" w:rsidRPr="003536D4" w:rsidRDefault="00CB5804" w:rsidP="00CB5804">
            <w:pPr>
              <w:rPr>
                <w:rFonts w:cstheme="minorHAnsi"/>
                <w:i/>
                <w:sz w:val="20"/>
                <w:szCs w:val="20"/>
              </w:rPr>
            </w:pPr>
          </w:p>
          <w:p w14:paraId="7B15C09C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0C8B1C9B" w14:textId="60609185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15 uchazečů</w:t>
            </w:r>
          </w:p>
        </w:tc>
        <w:tc>
          <w:tcPr>
            <w:tcW w:w="1031" w:type="dxa"/>
          </w:tcPr>
          <w:p w14:paraId="4FD52A91" w14:textId="5813698D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1400 Kč za pololetí</w:t>
            </w:r>
          </w:p>
        </w:tc>
        <w:tc>
          <w:tcPr>
            <w:tcW w:w="1608" w:type="dxa"/>
          </w:tcPr>
          <w:p w14:paraId="3FCEE8B9" w14:textId="7C534821" w:rsidR="00CB5804" w:rsidRPr="003536D4" w:rsidRDefault="00CB5804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Honza Starý</w:t>
            </w:r>
          </w:p>
        </w:tc>
        <w:tc>
          <w:tcPr>
            <w:tcW w:w="2854" w:type="dxa"/>
          </w:tcPr>
          <w:p w14:paraId="22031E8A" w14:textId="77777777" w:rsidR="00CB5804" w:rsidRPr="003536D4" w:rsidRDefault="00CB5804" w:rsidP="00CB5804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Přihlašování přes níže uvedené stránky:</w:t>
            </w:r>
          </w:p>
          <w:p w14:paraId="6CB7540B" w14:textId="77777777" w:rsidR="00CB5804" w:rsidRPr="003536D4" w:rsidRDefault="00CB5804" w:rsidP="00CB5804">
            <w:pPr>
              <w:rPr>
                <w:rFonts w:cstheme="minorHAnsi"/>
              </w:rPr>
            </w:pPr>
          </w:p>
          <w:p w14:paraId="502027E0" w14:textId="77777777" w:rsidR="00CB5804" w:rsidRPr="003536D4" w:rsidRDefault="00E70E33" w:rsidP="00CB5804">
            <w:pPr>
              <w:rPr>
                <w:rStyle w:val="Hypertextovodkaz"/>
                <w:rFonts w:cstheme="minorHAnsi"/>
                <w:color w:val="auto"/>
              </w:rPr>
            </w:pPr>
            <w:hyperlink r:id="rId12" w:history="1">
              <w:r w:rsidR="00CB5804" w:rsidRPr="003536D4">
                <w:rPr>
                  <w:rStyle w:val="Hypertextovodkaz"/>
                  <w:rFonts w:cstheme="minorHAnsi"/>
                  <w:color w:val="auto"/>
                </w:rPr>
                <w:t>https://cpacko.cz/krouzky-pro-deti/</w:t>
              </w:r>
            </w:hyperlink>
          </w:p>
          <w:p w14:paraId="7FC2D832" w14:textId="77777777" w:rsidR="00CB5804" w:rsidRPr="003536D4" w:rsidRDefault="00CB5804" w:rsidP="00CB5804">
            <w:pPr>
              <w:rPr>
                <w:rFonts w:cstheme="minorHAnsi"/>
              </w:rPr>
            </w:pPr>
          </w:p>
        </w:tc>
      </w:tr>
      <w:tr w:rsidR="00CB5804" w:rsidRPr="003536D4" w14:paraId="18FF407D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4A1977E8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F015F6F" w14:textId="77777777" w:rsidR="00CB5804" w:rsidRPr="003536D4" w:rsidRDefault="00CB5804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CHEERLEADING DARK FOXES</w:t>
            </w:r>
          </w:p>
          <w:p w14:paraId="2142619D" w14:textId="77777777" w:rsidR="000C4B5A" w:rsidRPr="003536D4" w:rsidRDefault="000C4B5A" w:rsidP="008B4729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1E5A825" w14:textId="22ECE035" w:rsidR="000C4B5A" w:rsidRPr="0056170F" w:rsidRDefault="000C4B5A" w:rsidP="008B47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6170F">
              <w:rPr>
                <w:rFonts w:cstheme="minorHAnsi"/>
                <w:sz w:val="20"/>
                <w:szCs w:val="20"/>
              </w:rPr>
              <w:t>(s prvky gymnastiky)</w:t>
            </w:r>
          </w:p>
        </w:tc>
        <w:tc>
          <w:tcPr>
            <w:tcW w:w="1543" w:type="dxa"/>
          </w:tcPr>
          <w:p w14:paraId="6E8DAAF0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77358690" w14:textId="77777777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2707239" w14:textId="532EE281" w:rsidR="00CB5804" w:rsidRPr="003536D4" w:rsidRDefault="00CB5804" w:rsidP="00CB5804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15:00 – 16:30</w:t>
            </w:r>
          </w:p>
        </w:tc>
        <w:tc>
          <w:tcPr>
            <w:tcW w:w="1436" w:type="dxa"/>
          </w:tcPr>
          <w:p w14:paraId="5EDAEC4B" w14:textId="07CF6761" w:rsidR="00CB5804" w:rsidRPr="003536D4" w:rsidRDefault="000C4B5A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Min. 5 uchazečů</w:t>
            </w:r>
          </w:p>
        </w:tc>
        <w:tc>
          <w:tcPr>
            <w:tcW w:w="1031" w:type="dxa"/>
          </w:tcPr>
          <w:p w14:paraId="0FA7CF31" w14:textId="2D6DDBB8" w:rsidR="00CB5804" w:rsidRPr="003536D4" w:rsidRDefault="000C4B5A" w:rsidP="00CB5804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1500 Kč za pololetí</w:t>
            </w:r>
          </w:p>
        </w:tc>
        <w:tc>
          <w:tcPr>
            <w:tcW w:w="1608" w:type="dxa"/>
          </w:tcPr>
          <w:p w14:paraId="013EE692" w14:textId="77777777" w:rsidR="000C4B5A" w:rsidRPr="003536D4" w:rsidRDefault="000C4B5A" w:rsidP="00CB5804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 xml:space="preserve">Vladimír Zajíc </w:t>
            </w:r>
          </w:p>
          <w:p w14:paraId="1E7CA0BF" w14:textId="77777777" w:rsidR="000C4B5A" w:rsidRPr="003536D4" w:rsidRDefault="000C4B5A" w:rsidP="00CB5804">
            <w:pPr>
              <w:rPr>
                <w:rFonts w:cstheme="minorHAnsi"/>
              </w:rPr>
            </w:pPr>
          </w:p>
          <w:p w14:paraId="6C8ED38B" w14:textId="77777777" w:rsidR="00CB5804" w:rsidRDefault="000C4B5A" w:rsidP="00CB5804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Lucie Farková</w:t>
            </w:r>
          </w:p>
          <w:p w14:paraId="2C9F5CA2" w14:textId="77777777" w:rsidR="008B4729" w:rsidRDefault="008B4729" w:rsidP="00CB5804">
            <w:pPr>
              <w:rPr>
                <w:rFonts w:cstheme="minorHAnsi"/>
                <w:sz w:val="20"/>
                <w:szCs w:val="20"/>
              </w:rPr>
            </w:pPr>
          </w:p>
          <w:p w14:paraId="58C443E4" w14:textId="28C5C1A1" w:rsidR="008B4729" w:rsidRDefault="008B4729" w:rsidP="00CB5804">
            <w:pPr>
              <w:rPr>
                <w:rFonts w:cstheme="minorHAnsi"/>
                <w:sz w:val="20"/>
                <w:szCs w:val="20"/>
              </w:rPr>
            </w:pPr>
            <w:hyperlink r:id="rId13" w:history="1">
              <w:r w:rsidRPr="00FA3D13">
                <w:rPr>
                  <w:rStyle w:val="Hypertextovodkaz"/>
                  <w:rFonts w:cstheme="minorHAnsi"/>
                  <w:sz w:val="20"/>
                  <w:szCs w:val="20"/>
                </w:rPr>
                <w:t>www.darkfoxes.cz</w:t>
              </w:r>
            </w:hyperlink>
          </w:p>
          <w:p w14:paraId="72C26D16" w14:textId="77777777" w:rsidR="008B4729" w:rsidRPr="008B4729" w:rsidRDefault="008B4729" w:rsidP="00CB5804">
            <w:pPr>
              <w:rPr>
                <w:rFonts w:cstheme="minorHAnsi"/>
                <w:color w:val="FF0000"/>
                <w:sz w:val="20"/>
                <w:szCs w:val="20"/>
              </w:rPr>
            </w:pPr>
          </w:p>
          <w:p w14:paraId="33C44B64" w14:textId="469FEB43" w:rsidR="008B4729" w:rsidRPr="003536D4" w:rsidRDefault="008B4729" w:rsidP="00CB5804">
            <w:pPr>
              <w:rPr>
                <w:rFonts w:cstheme="minorHAnsi"/>
                <w:sz w:val="20"/>
                <w:szCs w:val="20"/>
              </w:rPr>
            </w:pPr>
            <w:r w:rsidRPr="008B4729">
              <w:rPr>
                <w:rFonts w:cstheme="minorHAnsi"/>
                <w:color w:val="FF0000"/>
                <w:sz w:val="20"/>
                <w:szCs w:val="20"/>
              </w:rPr>
              <w:t>viz. ukázkové video</w:t>
            </w:r>
          </w:p>
        </w:tc>
        <w:tc>
          <w:tcPr>
            <w:tcW w:w="2854" w:type="dxa"/>
          </w:tcPr>
          <w:p w14:paraId="0C8D04D6" w14:textId="67A29366" w:rsidR="00554C2C" w:rsidRPr="003536D4" w:rsidRDefault="000C4B5A" w:rsidP="000C4B5A">
            <w:pPr>
              <w:spacing w:after="240"/>
              <w:rPr>
                <w:rFonts w:cstheme="minorHAnsi"/>
              </w:rPr>
            </w:pPr>
            <w:r w:rsidRPr="003536D4">
              <w:rPr>
                <w:rFonts w:cstheme="minorHAnsi"/>
              </w:rPr>
              <w:t>Kroužek kombinující prvky akrobacie,</w:t>
            </w:r>
            <w:r w:rsidR="0056170F">
              <w:rPr>
                <w:rFonts w:cstheme="minorHAnsi"/>
              </w:rPr>
              <w:t xml:space="preserve"> gymnastiky</w:t>
            </w:r>
            <w:r w:rsidRPr="003536D4">
              <w:rPr>
                <w:rFonts w:cstheme="minorHAnsi"/>
              </w:rPr>
              <w:t xml:space="preserve"> tance, výhozu, pyramid a lidských zvedaček. </w:t>
            </w:r>
            <w:r w:rsidRPr="003536D4">
              <w:rPr>
                <w:rFonts w:cstheme="minorHAnsi"/>
              </w:rPr>
              <w:br/>
              <w:t>Komplexní pohybová úprava zaměřená na rozvoj týmového ducha, zodpovědnosti a vzájemné důvěry. Budovaní zdravého životního stylu a mentální pohody.</w:t>
            </w:r>
            <w:r w:rsidR="00554C2C">
              <w:rPr>
                <w:rFonts w:cstheme="minorHAnsi"/>
              </w:rPr>
              <w:t xml:space="preserve"> </w:t>
            </w:r>
            <w:hyperlink r:id="rId14" w:history="1">
              <w:r w:rsidR="00554C2C" w:rsidRPr="00BF45CC">
                <w:rPr>
                  <w:rStyle w:val="Hypertextovodkaz"/>
                  <w:rFonts w:cstheme="minorHAnsi"/>
                </w:rPr>
                <w:t>info@darkfoxes.cz</w:t>
              </w:r>
            </w:hyperlink>
          </w:p>
        </w:tc>
      </w:tr>
      <w:tr w:rsidR="001A7B2E" w:rsidRPr="003536D4" w14:paraId="30AA1B98" w14:textId="77777777" w:rsidTr="00460ACF">
        <w:trPr>
          <w:trHeight w:val="1143"/>
          <w:jc w:val="center"/>
        </w:trPr>
        <w:tc>
          <w:tcPr>
            <w:tcW w:w="1514" w:type="dxa"/>
            <w:shd w:val="clear" w:color="auto" w:fill="00B0F0"/>
          </w:tcPr>
          <w:p w14:paraId="67976BA9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70A1CF2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A988F02" w14:textId="1A052EA2" w:rsidR="001A7B2E" w:rsidRPr="001A7B2E" w:rsidRDefault="001A7B2E" w:rsidP="008B472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VAŘENÍ</w:t>
            </w:r>
          </w:p>
        </w:tc>
        <w:tc>
          <w:tcPr>
            <w:tcW w:w="1543" w:type="dxa"/>
          </w:tcPr>
          <w:p w14:paraId="53DAB19A" w14:textId="40B29D64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PONDĚLÍ</w:t>
            </w:r>
          </w:p>
          <w:p w14:paraId="07DC35FE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6100AF8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14:00 – 15:00</w:t>
            </w:r>
          </w:p>
          <w:p w14:paraId="2540AEAF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3D7A2C0B" w14:textId="5081A0B0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Max. 6 uchazečů</w:t>
            </w:r>
          </w:p>
        </w:tc>
        <w:tc>
          <w:tcPr>
            <w:tcW w:w="1031" w:type="dxa"/>
          </w:tcPr>
          <w:p w14:paraId="12F86BE1" w14:textId="17FE5C8D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960 Kč za pololetí</w:t>
            </w:r>
          </w:p>
        </w:tc>
        <w:tc>
          <w:tcPr>
            <w:tcW w:w="1608" w:type="dxa"/>
          </w:tcPr>
          <w:p w14:paraId="5F4F4DF5" w14:textId="1431542F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  <w:sz w:val="20"/>
                <w:szCs w:val="20"/>
              </w:rPr>
              <w:t>Kateřina Svatoňová</w:t>
            </w:r>
          </w:p>
        </w:tc>
        <w:tc>
          <w:tcPr>
            <w:tcW w:w="2854" w:type="dxa"/>
          </w:tcPr>
          <w:p w14:paraId="43774313" w14:textId="77777777" w:rsidR="001A7B2E" w:rsidRPr="003536D4" w:rsidRDefault="001A7B2E" w:rsidP="001A7B2E">
            <w:pPr>
              <w:rPr>
                <w:rFonts w:cstheme="minorHAnsi"/>
              </w:rPr>
            </w:pPr>
            <w:hyperlink r:id="rId15" w:history="1">
              <w:r w:rsidRPr="003536D4">
                <w:rPr>
                  <w:rStyle w:val="Hypertextovodkaz"/>
                  <w:rFonts w:cstheme="minorHAnsi"/>
                </w:rPr>
                <w:t>jidelna@zsbofrek.cz</w:t>
              </w:r>
            </w:hyperlink>
          </w:p>
          <w:p w14:paraId="51550BFD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46B9CBD1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006EAB31" w14:textId="77777777" w:rsidR="001A7B2E" w:rsidRDefault="001A7B2E" w:rsidP="001A7B2E">
            <w:pPr>
              <w:spacing w:after="240"/>
            </w:pPr>
          </w:p>
        </w:tc>
      </w:tr>
      <w:tr w:rsidR="001A7B2E" w:rsidRPr="003536D4" w14:paraId="21B09AC1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3AFE5FDA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88BD1AA" w14:textId="4BB00509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KERAMIKA</w:t>
            </w:r>
          </w:p>
        </w:tc>
        <w:tc>
          <w:tcPr>
            <w:tcW w:w="1543" w:type="dxa"/>
          </w:tcPr>
          <w:p w14:paraId="3ABE181D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29AFF551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2C4D64A" w14:textId="2D3E856D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15:00</w:t>
            </w:r>
          </w:p>
          <w:p w14:paraId="245D8D15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06F75C8D" w14:textId="06F98A8C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6" w:type="dxa"/>
          </w:tcPr>
          <w:p w14:paraId="5AA62F04" w14:textId="7C19B98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Max 10 uchazečů </w:t>
            </w:r>
          </w:p>
        </w:tc>
        <w:tc>
          <w:tcPr>
            <w:tcW w:w="1031" w:type="dxa"/>
          </w:tcPr>
          <w:p w14:paraId="34668339" w14:textId="6107CB0C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1300 Kč za pololetí</w:t>
            </w:r>
          </w:p>
        </w:tc>
        <w:tc>
          <w:tcPr>
            <w:tcW w:w="1608" w:type="dxa"/>
          </w:tcPr>
          <w:p w14:paraId="5BC4E238" w14:textId="6A9AAF2E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Bohdana Majerová</w:t>
            </w:r>
          </w:p>
        </w:tc>
        <w:tc>
          <w:tcPr>
            <w:tcW w:w="2854" w:type="dxa"/>
          </w:tcPr>
          <w:p w14:paraId="6A360B92" w14:textId="169DB1F9" w:rsidR="001A7B2E" w:rsidRDefault="001A7B2E" w:rsidP="001A7B2E">
            <w:pPr>
              <w:rPr>
                <w:rFonts w:cstheme="minorHAnsi"/>
              </w:rPr>
            </w:pPr>
            <w:hyperlink r:id="rId16" w:history="1">
              <w:r w:rsidRPr="00BF45CC">
                <w:rPr>
                  <w:rStyle w:val="Hypertextovodkaz"/>
                  <w:rFonts w:cstheme="minorHAnsi"/>
                </w:rPr>
                <w:t>majerova@zsborek.cz</w:t>
              </w:r>
            </w:hyperlink>
          </w:p>
          <w:p w14:paraId="2B27673F" w14:textId="39115D5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4033A210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2AC5AC7D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C76EFE7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F7AFEEF" w14:textId="79DE6F78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AJ – PŘÍPRAVA NA CERTIFIKÁT - STARTERS</w:t>
            </w:r>
          </w:p>
        </w:tc>
        <w:tc>
          <w:tcPr>
            <w:tcW w:w="1543" w:type="dxa"/>
          </w:tcPr>
          <w:p w14:paraId="656746DA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46160791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C1116D9" w14:textId="24A2C9A6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13:15 – 14:00</w:t>
            </w:r>
          </w:p>
          <w:p w14:paraId="0718A5D7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D7D193E" w14:textId="77777777" w:rsidR="001A7B2E" w:rsidRPr="003536D4" w:rsidRDefault="001A7B2E" w:rsidP="001A7B2E">
            <w:pPr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</w:pPr>
            <w:r w:rsidRPr="003536D4"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  <w:t>vhodné pro děti od 3. třídy a v AJ již zkušenější druháky</w:t>
            </w:r>
          </w:p>
          <w:p w14:paraId="6C92ED24" w14:textId="0983B9D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6" w:type="dxa"/>
          </w:tcPr>
          <w:p w14:paraId="5BA06182" w14:textId="62C7B30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Začátek 13.10. 2026</w:t>
            </w:r>
          </w:p>
        </w:tc>
        <w:tc>
          <w:tcPr>
            <w:tcW w:w="1031" w:type="dxa"/>
          </w:tcPr>
          <w:p w14:paraId="199259FC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4500 Kč za rok</w:t>
            </w:r>
          </w:p>
          <w:p w14:paraId="1E92DA56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02CEDB28" w14:textId="77777777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  <w:r w:rsidRPr="003536D4">
              <w:rPr>
                <w:rFonts w:cstheme="minorHAnsi"/>
                <w:i/>
                <w:sz w:val="20"/>
                <w:szCs w:val="20"/>
              </w:rPr>
              <w:t>Není možné platit pololetně</w:t>
            </w:r>
          </w:p>
          <w:p w14:paraId="32C99391" w14:textId="12864CD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7A2EE542" w14:textId="54BA2CB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Mgr. Miroslava Mačkalová</w:t>
            </w:r>
          </w:p>
        </w:tc>
        <w:tc>
          <w:tcPr>
            <w:tcW w:w="2854" w:type="dxa"/>
          </w:tcPr>
          <w:p w14:paraId="0551BE7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hyperlink r:id="rId17" w:history="1">
              <w:r w:rsidRPr="003536D4">
                <w:rPr>
                  <w:rStyle w:val="Hypertextovodkaz"/>
                  <w:rFonts w:cstheme="minorHAnsi"/>
                  <w:sz w:val="20"/>
                  <w:szCs w:val="20"/>
                </w:rPr>
                <w:t>mackalova@zsborek.cz</w:t>
              </w:r>
            </w:hyperlink>
          </w:p>
          <w:p w14:paraId="2C04101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32E9A1FD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7F82EC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1726F676" w14:textId="77777777" w:rsidR="001A7B2E" w:rsidRPr="003536D4" w:rsidRDefault="001A7B2E" w:rsidP="001A7B2E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536D4">
              <w:rPr>
                <w:rFonts w:cstheme="minorHAnsi"/>
                <w:color w:val="C00000"/>
                <w:sz w:val="20"/>
                <w:szCs w:val="20"/>
              </w:rPr>
              <w:t>viz. příloha</w:t>
            </w:r>
          </w:p>
          <w:p w14:paraId="4CC9DDDD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741E0F08" w14:textId="77777777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77E0166C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32E06179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508328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29B29F4" w14:textId="7188B3C5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AJ – PŘÍPRAVA NA CERTIFIKÁT - MOVERS</w:t>
            </w:r>
          </w:p>
        </w:tc>
        <w:tc>
          <w:tcPr>
            <w:tcW w:w="1543" w:type="dxa"/>
          </w:tcPr>
          <w:p w14:paraId="6851023A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06CF668E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D9E163F" w14:textId="1E35CCE2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14:15 – 15:00</w:t>
            </w:r>
          </w:p>
          <w:p w14:paraId="14C865BA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F579993" w14:textId="137E5BDD" w:rsidR="001A7B2E" w:rsidRDefault="001A7B2E" w:rsidP="001A7B2E">
            <w:pPr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</w:pPr>
            <w:r w:rsidRPr="003536D4"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  <w:t xml:space="preserve">jsou vhodné pro žáky, kteří již mají zkušenost z loňského roku se zkouškou </w:t>
            </w:r>
            <w:proofErr w:type="spellStart"/>
            <w:r w:rsidRPr="003536D4"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  <w:t>Starters</w:t>
            </w:r>
            <w:proofErr w:type="spellEnd"/>
          </w:p>
          <w:p w14:paraId="7196FAFC" w14:textId="77777777" w:rsidR="001A7B2E" w:rsidRPr="003536D4" w:rsidRDefault="001A7B2E" w:rsidP="001A7B2E">
            <w:pPr>
              <w:rPr>
                <w:rFonts w:cstheme="minorHAnsi"/>
                <w:bCs/>
                <w:color w:val="000000"/>
                <w:sz w:val="21"/>
                <w:szCs w:val="21"/>
                <w:shd w:val="clear" w:color="auto" w:fill="EEEEEE"/>
              </w:rPr>
            </w:pPr>
          </w:p>
          <w:p w14:paraId="45A5716C" w14:textId="633E1279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436" w:type="dxa"/>
          </w:tcPr>
          <w:p w14:paraId="76FD18C5" w14:textId="25D2C29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Začátek 13.10. 2026</w:t>
            </w:r>
            <w:bookmarkStart w:id="0" w:name="_GoBack"/>
            <w:bookmarkEnd w:id="0"/>
          </w:p>
        </w:tc>
        <w:tc>
          <w:tcPr>
            <w:tcW w:w="1031" w:type="dxa"/>
          </w:tcPr>
          <w:p w14:paraId="1DFF0C9A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4500 Kč za rok</w:t>
            </w:r>
          </w:p>
          <w:p w14:paraId="5C9335B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1680185B" w14:textId="77777777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  <w:r w:rsidRPr="003536D4">
              <w:rPr>
                <w:rFonts w:cstheme="minorHAnsi"/>
                <w:i/>
                <w:sz w:val="20"/>
                <w:szCs w:val="20"/>
              </w:rPr>
              <w:t>Není možné platit pololetně</w:t>
            </w:r>
          </w:p>
          <w:p w14:paraId="66AC23EB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74EACD01" w14:textId="4B3305FE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Mgr. Miroslava Mačkalová</w:t>
            </w:r>
          </w:p>
        </w:tc>
        <w:tc>
          <w:tcPr>
            <w:tcW w:w="2854" w:type="dxa"/>
          </w:tcPr>
          <w:p w14:paraId="7F79BE2E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hyperlink r:id="rId18" w:history="1">
              <w:r w:rsidRPr="003536D4">
                <w:rPr>
                  <w:rStyle w:val="Hypertextovodkaz"/>
                  <w:rFonts w:cstheme="minorHAnsi"/>
                  <w:sz w:val="20"/>
                  <w:szCs w:val="20"/>
                </w:rPr>
                <w:t>mackalova@zsborek.cz</w:t>
              </w:r>
            </w:hyperlink>
          </w:p>
          <w:p w14:paraId="7C81F3E7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076D53D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09DF436E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552A8443" w14:textId="77777777" w:rsidR="001A7B2E" w:rsidRPr="003536D4" w:rsidRDefault="001A7B2E" w:rsidP="001A7B2E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536D4">
              <w:rPr>
                <w:rFonts w:cstheme="minorHAnsi"/>
                <w:color w:val="C00000"/>
                <w:sz w:val="20"/>
                <w:szCs w:val="20"/>
              </w:rPr>
              <w:t>viz. příloha</w:t>
            </w:r>
          </w:p>
          <w:p w14:paraId="5B20EC1C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6EC78902" w14:textId="6E619CB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3FB7F15F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5B3653F8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672CBF4" w14:textId="4E403054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DESKOVÉ HRY</w:t>
            </w:r>
          </w:p>
        </w:tc>
        <w:tc>
          <w:tcPr>
            <w:tcW w:w="1543" w:type="dxa"/>
          </w:tcPr>
          <w:p w14:paraId="0F8ADB30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5D077DA7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36C58DF" w14:textId="6D919E4F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1. skupina</w:t>
            </w:r>
          </w:p>
          <w:p w14:paraId="067332A4" w14:textId="794417B1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13:15 – 14:15</w:t>
            </w:r>
          </w:p>
          <w:p w14:paraId="444DCF12" w14:textId="780DC36C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30EF6ED" w14:textId="09BC7312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2. skupina </w:t>
            </w:r>
          </w:p>
          <w:p w14:paraId="1D9739C1" w14:textId="3377BC44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14:15 – 15:15</w:t>
            </w:r>
          </w:p>
          <w:p w14:paraId="6D072E0C" w14:textId="2C3723E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36" w:type="dxa"/>
          </w:tcPr>
          <w:p w14:paraId="6E9A1762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6 uchazečů</w:t>
            </w:r>
          </w:p>
          <w:p w14:paraId="477E7D77" w14:textId="60CFE39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28800988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550 Kč za pololetí</w:t>
            </w:r>
          </w:p>
          <w:p w14:paraId="5AA028DA" w14:textId="48C8F79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D4C1F3E" w14:textId="52FA74D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Ing. Petra Boško</w:t>
            </w:r>
          </w:p>
        </w:tc>
        <w:tc>
          <w:tcPr>
            <w:tcW w:w="2854" w:type="dxa"/>
          </w:tcPr>
          <w:p w14:paraId="6D61D637" w14:textId="77777777" w:rsidR="001A7B2E" w:rsidRPr="003536D4" w:rsidRDefault="001A7B2E" w:rsidP="001A7B2E">
            <w:pPr>
              <w:rPr>
                <w:rFonts w:cstheme="minorHAnsi"/>
              </w:rPr>
            </w:pPr>
            <w:hyperlink r:id="rId19" w:history="1">
              <w:r w:rsidRPr="003536D4">
                <w:rPr>
                  <w:rStyle w:val="Hypertextovodkaz"/>
                  <w:rFonts w:cstheme="minorHAnsi"/>
                </w:rPr>
                <w:t>bosko@zsborek.cz</w:t>
              </w:r>
            </w:hyperlink>
          </w:p>
          <w:p w14:paraId="5D63E1F5" w14:textId="77777777" w:rsidR="001A7B2E" w:rsidRPr="003536D4" w:rsidRDefault="001A7B2E" w:rsidP="001A7B2E">
            <w:pPr>
              <w:rPr>
                <w:rStyle w:val="Hypertextovodkaz"/>
                <w:rFonts w:cstheme="minorHAnsi"/>
                <w:color w:val="auto"/>
                <w:sz w:val="20"/>
                <w:szCs w:val="20"/>
                <w:u w:val="none"/>
              </w:rPr>
            </w:pPr>
          </w:p>
          <w:p w14:paraId="5BE05615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7C576483" w14:textId="7513C13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427D9153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53D0A4C2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64D862A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895943" w14:textId="6720AB02" w:rsidR="001A7B2E" w:rsidRPr="003536D4" w:rsidRDefault="001A7B2E" w:rsidP="008B4729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VAŘENÍ</w:t>
            </w:r>
          </w:p>
        </w:tc>
        <w:tc>
          <w:tcPr>
            <w:tcW w:w="1543" w:type="dxa"/>
          </w:tcPr>
          <w:p w14:paraId="6B4D5CF1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43DC46C2" w14:textId="212AAF3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74935E6F" w14:textId="289E735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14:00 – 15:00</w:t>
            </w:r>
          </w:p>
          <w:p w14:paraId="563257D3" w14:textId="1D8105C9" w:rsidR="001A7B2E" w:rsidRPr="003536D4" w:rsidRDefault="001A7B2E" w:rsidP="001A7B2E">
            <w:pPr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1436" w:type="dxa"/>
          </w:tcPr>
          <w:p w14:paraId="6460167D" w14:textId="549ABFFC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Max. 6 uchazečů</w:t>
            </w:r>
          </w:p>
        </w:tc>
        <w:tc>
          <w:tcPr>
            <w:tcW w:w="1031" w:type="dxa"/>
          </w:tcPr>
          <w:p w14:paraId="554B9545" w14:textId="4FC4038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960 Kč za pololetí</w:t>
            </w:r>
          </w:p>
        </w:tc>
        <w:tc>
          <w:tcPr>
            <w:tcW w:w="1608" w:type="dxa"/>
          </w:tcPr>
          <w:p w14:paraId="4FAA6C6E" w14:textId="723A1C81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Kateřina Svatoňová</w:t>
            </w:r>
          </w:p>
        </w:tc>
        <w:tc>
          <w:tcPr>
            <w:tcW w:w="2854" w:type="dxa"/>
          </w:tcPr>
          <w:p w14:paraId="37C3CA2C" w14:textId="421AB13F" w:rsidR="001A7B2E" w:rsidRPr="003536D4" w:rsidRDefault="001A7B2E" w:rsidP="001A7B2E">
            <w:pPr>
              <w:rPr>
                <w:rFonts w:cstheme="minorHAnsi"/>
              </w:rPr>
            </w:pPr>
            <w:hyperlink r:id="rId20" w:history="1">
              <w:r w:rsidRPr="003536D4">
                <w:rPr>
                  <w:rStyle w:val="Hypertextovodkaz"/>
                  <w:rFonts w:cstheme="minorHAnsi"/>
                </w:rPr>
                <w:t>jidelna@zsbofrek.cz</w:t>
              </w:r>
            </w:hyperlink>
          </w:p>
          <w:p w14:paraId="38CEFEDC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6D2FBE77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580E952C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1270F32F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537C556B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8108A4D" w14:textId="63E5D458" w:rsidR="001A7B2E" w:rsidRPr="003536D4" w:rsidRDefault="001A7B2E" w:rsidP="008B4729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MINI VOLEJBAL</w:t>
            </w:r>
          </w:p>
        </w:tc>
        <w:tc>
          <w:tcPr>
            <w:tcW w:w="1543" w:type="dxa"/>
          </w:tcPr>
          <w:p w14:paraId="03101215" w14:textId="21A780BD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1A926881" w14:textId="5054D08E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0D1BCE3" w14:textId="38EE5B35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1. a 2: třída</w:t>
            </w:r>
          </w:p>
          <w:p w14:paraId="5605A7DF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13:00 – 14:00</w:t>
            </w:r>
          </w:p>
          <w:p w14:paraId="2A369FB4" w14:textId="421B21F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5F3032F" w14:textId="430B6CF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3. až 5. třída</w:t>
            </w:r>
          </w:p>
          <w:p w14:paraId="5FE2E4F6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14:00 – 15:00</w:t>
            </w:r>
          </w:p>
          <w:p w14:paraId="0D969566" w14:textId="7B6B568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36" w:type="dxa"/>
          </w:tcPr>
          <w:p w14:paraId="41E22B3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Min</w:t>
            </w:r>
          </w:p>
          <w:p w14:paraId="64EE3355" w14:textId="1CA04A0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10 – 12 </w:t>
            </w:r>
          </w:p>
        </w:tc>
        <w:tc>
          <w:tcPr>
            <w:tcW w:w="1031" w:type="dxa"/>
          </w:tcPr>
          <w:p w14:paraId="21343672" w14:textId="469EACB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700 Kč za pololetí</w:t>
            </w:r>
          </w:p>
        </w:tc>
        <w:tc>
          <w:tcPr>
            <w:tcW w:w="1608" w:type="dxa"/>
          </w:tcPr>
          <w:p w14:paraId="004A8885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Pavol Sebeni</w:t>
            </w:r>
          </w:p>
          <w:p w14:paraId="4663F749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br/>
              <w:t>Mgr. Michaela Čermáková Šímová</w:t>
            </w:r>
          </w:p>
          <w:p w14:paraId="6B1982D6" w14:textId="5CF9F71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4" w:type="dxa"/>
          </w:tcPr>
          <w:p w14:paraId="4CBD3A43" w14:textId="0412825E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hyperlink r:id="rId21" w:history="1">
              <w:r w:rsidRPr="003536D4">
                <w:rPr>
                  <w:rStyle w:val="Hypertextovodkaz"/>
                  <w:rFonts w:cstheme="minorHAnsi"/>
                </w:rPr>
                <w:t>reditel@zsborek.cz</w:t>
              </w:r>
            </w:hyperlink>
            <w:r w:rsidRPr="003536D4">
              <w:rPr>
                <w:rFonts w:cstheme="minorHAnsi"/>
              </w:rPr>
              <w:t xml:space="preserve"> </w:t>
            </w:r>
          </w:p>
        </w:tc>
      </w:tr>
      <w:tr w:rsidR="001A7B2E" w:rsidRPr="003536D4" w14:paraId="3684DFDC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0E5DFEF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758B707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DIVADELNÍ KROUŽEK</w:t>
            </w:r>
          </w:p>
          <w:p w14:paraId="71F8B677" w14:textId="2B8C1043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3" w:type="dxa"/>
          </w:tcPr>
          <w:p w14:paraId="6FA9D6DA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786C0A61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DFCC2B6" w14:textId="77777777" w:rsidR="001A7B2E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15:30 – 17:00</w:t>
            </w:r>
          </w:p>
          <w:p w14:paraId="62B6B60B" w14:textId="77777777" w:rsidR="001A7B2E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D7CE69E" w14:textId="54C69E60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6BA8311C" w14:textId="400055C0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14 uchazečů</w:t>
            </w:r>
          </w:p>
        </w:tc>
        <w:tc>
          <w:tcPr>
            <w:tcW w:w="1031" w:type="dxa"/>
          </w:tcPr>
          <w:p w14:paraId="2E70E6CD" w14:textId="4CBC35A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1150 Kč za pololetí</w:t>
            </w:r>
          </w:p>
        </w:tc>
        <w:tc>
          <w:tcPr>
            <w:tcW w:w="1608" w:type="dxa"/>
          </w:tcPr>
          <w:p w14:paraId="3C53020B" w14:textId="39FBF0B1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Bohdana Majerová</w:t>
            </w:r>
          </w:p>
        </w:tc>
        <w:tc>
          <w:tcPr>
            <w:tcW w:w="2854" w:type="dxa"/>
          </w:tcPr>
          <w:p w14:paraId="5B3B211B" w14:textId="4C775DEF" w:rsidR="001A7B2E" w:rsidRPr="003536D4" w:rsidRDefault="001A7B2E" w:rsidP="001A7B2E">
            <w:pPr>
              <w:rPr>
                <w:rFonts w:cstheme="minorHAnsi"/>
              </w:rPr>
            </w:pPr>
            <w:hyperlink r:id="rId22" w:history="1">
              <w:r w:rsidRPr="003536D4">
                <w:rPr>
                  <w:rStyle w:val="Hypertextovodkaz"/>
                  <w:rFonts w:cstheme="minorHAnsi"/>
                </w:rPr>
                <w:t>majerova@zsborek.cz</w:t>
              </w:r>
            </w:hyperlink>
          </w:p>
          <w:p w14:paraId="578222FB" w14:textId="0A3CD81A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057682E2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1F53439F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855E2BB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TANEČNÍ KROUŽEK</w:t>
            </w:r>
          </w:p>
          <w:p w14:paraId="71E81412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4AD080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3" w:type="dxa"/>
          </w:tcPr>
          <w:p w14:paraId="6F56E535" w14:textId="51388833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ÚTERÝ</w:t>
            </w:r>
          </w:p>
          <w:p w14:paraId="73A40708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D189853" w14:textId="1AA40B20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15:</w:t>
            </w:r>
            <w:r w:rsidR="00B178C2">
              <w:rPr>
                <w:rFonts w:cstheme="minorHAnsi"/>
                <w:sz w:val="20"/>
                <w:szCs w:val="20"/>
              </w:rPr>
              <w:t>30 – 16:30</w:t>
            </w:r>
          </w:p>
        </w:tc>
        <w:tc>
          <w:tcPr>
            <w:tcW w:w="1436" w:type="dxa"/>
          </w:tcPr>
          <w:p w14:paraId="24C677B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14 uchazečů</w:t>
            </w:r>
          </w:p>
          <w:p w14:paraId="6CEAEF82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7E5A3186" w14:textId="201FB753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pro žáky </w:t>
            </w:r>
            <w:r w:rsidR="00B178C2">
              <w:rPr>
                <w:rFonts w:cstheme="minorHAnsi"/>
                <w:sz w:val="20"/>
                <w:szCs w:val="20"/>
              </w:rPr>
              <w:t xml:space="preserve">1. </w:t>
            </w:r>
            <w:r w:rsidRPr="003536D4">
              <w:rPr>
                <w:rFonts w:cstheme="minorHAnsi"/>
                <w:sz w:val="20"/>
                <w:szCs w:val="20"/>
              </w:rPr>
              <w:t xml:space="preserve"> až 5. třídy</w:t>
            </w:r>
          </w:p>
          <w:p w14:paraId="7BC89FAC" w14:textId="5AA29659" w:rsidR="00B178C2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  <w:p w14:paraId="2A6EC0C1" w14:textId="77777777" w:rsidR="00B178C2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  <w:p w14:paraId="3398AE6D" w14:textId="12C0827A" w:rsidR="00B178C2" w:rsidRPr="003536D4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03685242" w14:textId="0C23B10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800 Kč za pololetí</w:t>
            </w:r>
          </w:p>
        </w:tc>
        <w:tc>
          <w:tcPr>
            <w:tcW w:w="1608" w:type="dxa"/>
          </w:tcPr>
          <w:p w14:paraId="504B279E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Martin </w:t>
            </w:r>
            <w:proofErr w:type="spellStart"/>
            <w:r w:rsidRPr="003536D4">
              <w:rPr>
                <w:rFonts w:cstheme="minorHAnsi"/>
                <w:sz w:val="20"/>
                <w:szCs w:val="20"/>
              </w:rPr>
              <w:t>Ciglbauer</w:t>
            </w:r>
            <w:proofErr w:type="spellEnd"/>
          </w:p>
          <w:p w14:paraId="6E3BBC93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54286C77" w14:textId="04BE4DFD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Michaela Ciglbauerová</w:t>
            </w:r>
          </w:p>
        </w:tc>
        <w:tc>
          <w:tcPr>
            <w:tcW w:w="2854" w:type="dxa"/>
          </w:tcPr>
          <w:p w14:paraId="13C29CAF" w14:textId="77777777" w:rsidR="001A7B2E" w:rsidRPr="003536D4" w:rsidRDefault="001A7B2E" w:rsidP="001A7B2E">
            <w:pPr>
              <w:rPr>
                <w:rStyle w:val="Hypertextovodkaz"/>
                <w:rFonts w:eastAsia="Times New Roman" w:cstheme="minorHAnsi"/>
              </w:rPr>
            </w:pPr>
            <w:hyperlink r:id="rId23" w:history="1">
              <w:r w:rsidRPr="003536D4">
                <w:rPr>
                  <w:rStyle w:val="Hypertextovodkaz"/>
                  <w:rFonts w:eastAsia="Times New Roman" w:cstheme="minorHAnsi"/>
                </w:rPr>
                <w:t>mcdance1821@gmail.com</w:t>
              </w:r>
            </w:hyperlink>
          </w:p>
          <w:p w14:paraId="2C019AC6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549B766B" w14:textId="77777777" w:rsidR="001A7B2E" w:rsidRPr="003536D4" w:rsidRDefault="001A7B2E" w:rsidP="001A7B2E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536D4">
              <w:rPr>
                <w:rFonts w:cstheme="minorHAnsi"/>
                <w:color w:val="C00000"/>
                <w:sz w:val="20"/>
                <w:szCs w:val="20"/>
              </w:rPr>
              <w:t>viz. příloha</w:t>
            </w:r>
          </w:p>
          <w:p w14:paraId="2DD5FDCE" w14:textId="77777777" w:rsidR="001A7B2E" w:rsidRDefault="001A7B2E" w:rsidP="001A7B2E"/>
        </w:tc>
      </w:tr>
      <w:tr w:rsidR="001A7B2E" w:rsidRPr="003536D4" w14:paraId="031A2C41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18689F68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0B8201E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B4CF61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LOGOPEDICKÉ PROCVIČOVÁNÍ</w:t>
            </w:r>
          </w:p>
          <w:p w14:paraId="5D8483B8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(pouze I. roč. )</w:t>
            </w:r>
          </w:p>
          <w:p w14:paraId="7F05D6F7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1543" w:type="dxa"/>
          </w:tcPr>
          <w:p w14:paraId="3FBE1A20" w14:textId="502008ED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 xml:space="preserve">STŘEDA </w:t>
            </w:r>
          </w:p>
          <w:p w14:paraId="7AFD0B8C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1E14BD71" w14:textId="15CE0716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7:15 – 7:45</w:t>
            </w:r>
          </w:p>
        </w:tc>
        <w:tc>
          <w:tcPr>
            <w:tcW w:w="1436" w:type="dxa"/>
          </w:tcPr>
          <w:p w14:paraId="17EC0FC5" w14:textId="652ACC27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Dle dohody, žáci pouze docházející ke klinickému logopedovi.</w:t>
            </w:r>
          </w:p>
          <w:p w14:paraId="35E6D25B" w14:textId="75E57F95" w:rsidR="00B178C2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  <w:p w14:paraId="005C5E4F" w14:textId="77777777" w:rsidR="00B178C2" w:rsidRPr="003536D4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  <w:p w14:paraId="1CB44755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B2152F5" w14:textId="5625B88E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zdarma</w:t>
            </w:r>
          </w:p>
        </w:tc>
        <w:tc>
          <w:tcPr>
            <w:tcW w:w="1608" w:type="dxa"/>
          </w:tcPr>
          <w:p w14:paraId="58785AFE" w14:textId="7FEDDF86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Monika Coufalová</w:t>
            </w:r>
          </w:p>
        </w:tc>
        <w:tc>
          <w:tcPr>
            <w:tcW w:w="2854" w:type="dxa"/>
          </w:tcPr>
          <w:p w14:paraId="4C90D440" w14:textId="4B64DF6A" w:rsidR="001A7B2E" w:rsidRPr="003536D4" w:rsidRDefault="001A7B2E" w:rsidP="001A7B2E">
            <w:pPr>
              <w:rPr>
                <w:rFonts w:cstheme="minorHAnsi"/>
              </w:rPr>
            </w:pPr>
            <w:hyperlink r:id="rId24" w:history="1">
              <w:r w:rsidRPr="003536D4">
                <w:rPr>
                  <w:rStyle w:val="Hypertextovodkaz"/>
                  <w:rFonts w:cstheme="minorHAnsi"/>
                </w:rPr>
                <w:t>coufalova@zsborek.cz</w:t>
              </w:r>
            </w:hyperlink>
          </w:p>
          <w:p w14:paraId="330DDF87" w14:textId="77DBD29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72B49C4" w14:textId="10D6AE21" w:rsidR="001A7B2E" w:rsidRPr="003536D4" w:rsidRDefault="001A7B2E" w:rsidP="001A7B2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3536D4">
              <w:rPr>
                <w:rFonts w:cstheme="minorHAnsi"/>
                <w:color w:val="FF0000"/>
                <w:sz w:val="20"/>
                <w:szCs w:val="20"/>
              </w:rPr>
              <w:t>viz. příloha</w:t>
            </w:r>
          </w:p>
          <w:p w14:paraId="1C47A1E2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578BC3D8" w14:textId="77777777" w:rsidTr="00460ACF">
        <w:trPr>
          <w:trHeight w:val="733"/>
          <w:jc w:val="center"/>
        </w:trPr>
        <w:tc>
          <w:tcPr>
            <w:tcW w:w="1514" w:type="dxa"/>
            <w:shd w:val="clear" w:color="auto" w:fill="00B0F0"/>
          </w:tcPr>
          <w:p w14:paraId="2F254C46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4EBDAB1" w14:textId="0B2CE291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MAŽORETKY</w:t>
            </w:r>
          </w:p>
          <w:p w14:paraId="53FC798A" w14:textId="101695D2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+</w:t>
            </w:r>
          </w:p>
          <w:p w14:paraId="4D7E44D2" w14:textId="4CFC163B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GYMNASTIKA</w:t>
            </w:r>
          </w:p>
          <w:p w14:paraId="2E674D52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3" w:type="dxa"/>
          </w:tcPr>
          <w:p w14:paraId="34F3D2EA" w14:textId="367EC94C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STŘEDA</w:t>
            </w:r>
          </w:p>
          <w:p w14:paraId="08EF2172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C0E1330" w14:textId="1DBBA849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15:30 – 16:30</w:t>
            </w:r>
          </w:p>
        </w:tc>
        <w:tc>
          <w:tcPr>
            <w:tcW w:w="1436" w:type="dxa"/>
          </w:tcPr>
          <w:p w14:paraId="3417B801" w14:textId="77777777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Max. 10 uchazečů na skupinu</w:t>
            </w:r>
          </w:p>
          <w:p w14:paraId="5302EE74" w14:textId="729AB4D1" w:rsidR="00B178C2" w:rsidRPr="003536D4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3282C610" w14:textId="6CCEE63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1500 Kč za pololetí</w:t>
            </w:r>
          </w:p>
        </w:tc>
        <w:tc>
          <w:tcPr>
            <w:tcW w:w="1608" w:type="dxa"/>
          </w:tcPr>
          <w:p w14:paraId="5DF51932" w14:textId="5863FC8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Denisa Holerová</w:t>
            </w:r>
          </w:p>
        </w:tc>
        <w:tc>
          <w:tcPr>
            <w:tcW w:w="2854" w:type="dxa"/>
          </w:tcPr>
          <w:p w14:paraId="0EDC2B81" w14:textId="77777777" w:rsidR="001A7B2E" w:rsidRPr="003536D4" w:rsidRDefault="001A7B2E" w:rsidP="001A7B2E">
            <w:pPr>
              <w:rPr>
                <w:rFonts w:cstheme="minorHAnsi"/>
              </w:rPr>
            </w:pPr>
            <w:hyperlink r:id="rId25" w:history="1">
              <w:r w:rsidRPr="003536D4">
                <w:rPr>
                  <w:rStyle w:val="Hypertextovodkaz"/>
                  <w:rFonts w:cstheme="minorHAnsi"/>
                </w:rPr>
                <w:t>tsairai@seznam.cz</w:t>
              </w:r>
            </w:hyperlink>
          </w:p>
          <w:p w14:paraId="2F7DA086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0183F20D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1ED474A6" w14:textId="77777777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116D52F1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542B12A6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59AE4A7" w14:textId="2B14B330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KLAVÍR - KLÁVESY</w:t>
            </w:r>
          </w:p>
        </w:tc>
        <w:tc>
          <w:tcPr>
            <w:tcW w:w="1543" w:type="dxa"/>
          </w:tcPr>
          <w:p w14:paraId="0F2AF30E" w14:textId="46345206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STŘEDA</w:t>
            </w:r>
          </w:p>
          <w:p w14:paraId="603B9B40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DBB10C9" w14:textId="44DF8A12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od 13:30 hod. po 30 minutách </w:t>
            </w:r>
          </w:p>
          <w:p w14:paraId="0242D854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5971B314" w14:textId="3196345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79EFF8AE" w14:textId="5B46C3EC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1800 Kč za pololetí</w:t>
            </w:r>
          </w:p>
        </w:tc>
        <w:tc>
          <w:tcPr>
            <w:tcW w:w="1608" w:type="dxa"/>
          </w:tcPr>
          <w:p w14:paraId="3DF58080" w14:textId="77777777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PhDr. Šrůtková</w:t>
            </w:r>
          </w:p>
          <w:p w14:paraId="06242A12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54" w:type="dxa"/>
          </w:tcPr>
          <w:p w14:paraId="0E4F75FC" w14:textId="601343FC" w:rsidR="001A7B2E" w:rsidRPr="003536D4" w:rsidRDefault="001A7B2E" w:rsidP="001A7B2E">
            <w:pPr>
              <w:rPr>
                <w:rFonts w:cstheme="minorHAnsi"/>
              </w:rPr>
            </w:pPr>
            <w:hyperlink r:id="rId26" w:history="1">
              <w:r w:rsidRPr="003536D4">
                <w:rPr>
                  <w:rStyle w:val="Hypertextovodkaz"/>
                  <w:rFonts w:cstheme="minorHAnsi"/>
                </w:rPr>
                <w:t>zsrutkova@volny.cz</w:t>
              </w:r>
            </w:hyperlink>
          </w:p>
          <w:p w14:paraId="6F168752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196E02F7" w14:textId="77777777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602 168 657</w:t>
            </w:r>
          </w:p>
          <w:p w14:paraId="2C747CF9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346E9595" w14:textId="77777777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2BECF33C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2C79B64D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DB4AF79" w14:textId="1ABC3CB6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 xml:space="preserve">KLAVÍR </w:t>
            </w:r>
            <w:r>
              <w:rPr>
                <w:rFonts w:cstheme="minorHAnsi"/>
                <w:b/>
                <w:sz w:val="20"/>
                <w:szCs w:val="20"/>
              </w:rPr>
              <w:t>–</w:t>
            </w:r>
            <w:r w:rsidRPr="003536D4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gramStart"/>
            <w:r w:rsidRPr="003536D4">
              <w:rPr>
                <w:rFonts w:cstheme="minorHAnsi"/>
                <w:b/>
                <w:sz w:val="20"/>
                <w:szCs w:val="20"/>
              </w:rPr>
              <w:t>KLÁVESY</w:t>
            </w:r>
            <w:r>
              <w:rPr>
                <w:rFonts w:cstheme="minorHAnsi"/>
                <w:b/>
                <w:sz w:val="20"/>
                <w:szCs w:val="20"/>
              </w:rPr>
              <w:t xml:space="preserve"> - PŘÍPRAVKA</w:t>
            </w:r>
            <w:proofErr w:type="gramEnd"/>
          </w:p>
        </w:tc>
        <w:tc>
          <w:tcPr>
            <w:tcW w:w="1543" w:type="dxa"/>
          </w:tcPr>
          <w:p w14:paraId="22741C90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STŘEDA</w:t>
            </w:r>
          </w:p>
          <w:p w14:paraId="5B789727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C4BA103" w14:textId="41FB43F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13:00 – 13:30</w:t>
            </w:r>
          </w:p>
          <w:p w14:paraId="67BC698E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422A5A0E" w14:textId="5F6BB632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031" w:type="dxa"/>
          </w:tcPr>
          <w:p w14:paraId="6DCDB362" w14:textId="423976FA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08" w:type="dxa"/>
          </w:tcPr>
          <w:p w14:paraId="4B0E32C7" w14:textId="77777777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PhDr. Šrůtková</w:t>
            </w:r>
          </w:p>
          <w:p w14:paraId="0767B0D0" w14:textId="77777777" w:rsidR="001A7B2E" w:rsidRPr="003536D4" w:rsidRDefault="001A7B2E" w:rsidP="001A7B2E">
            <w:pPr>
              <w:rPr>
                <w:rFonts w:cstheme="minorHAnsi"/>
              </w:rPr>
            </w:pPr>
          </w:p>
        </w:tc>
        <w:tc>
          <w:tcPr>
            <w:tcW w:w="2854" w:type="dxa"/>
          </w:tcPr>
          <w:p w14:paraId="7ABEDAD9" w14:textId="77777777" w:rsidR="001A7B2E" w:rsidRPr="003536D4" w:rsidRDefault="001A7B2E" w:rsidP="001A7B2E">
            <w:pPr>
              <w:rPr>
                <w:rFonts w:cstheme="minorHAnsi"/>
              </w:rPr>
            </w:pPr>
            <w:hyperlink r:id="rId27" w:history="1">
              <w:r w:rsidRPr="003536D4">
                <w:rPr>
                  <w:rStyle w:val="Hypertextovodkaz"/>
                  <w:rFonts w:cstheme="minorHAnsi"/>
                </w:rPr>
                <w:t>zsrutkova@volny.cz</w:t>
              </w:r>
            </w:hyperlink>
          </w:p>
          <w:p w14:paraId="06DEBFE1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2A73D6C2" w14:textId="77777777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602 168 657</w:t>
            </w:r>
          </w:p>
          <w:p w14:paraId="390296E9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2FF6D8EE" w14:textId="77777777" w:rsidR="001A7B2E" w:rsidRDefault="001A7B2E" w:rsidP="001A7B2E"/>
        </w:tc>
      </w:tr>
      <w:tr w:rsidR="001A7B2E" w:rsidRPr="003536D4" w14:paraId="210A0F74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15E0847A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146EA53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8986038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C1B4D81" w14:textId="08B03E08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ROBOTIKA INFORMATIKA</w:t>
            </w:r>
          </w:p>
        </w:tc>
        <w:tc>
          <w:tcPr>
            <w:tcW w:w="1543" w:type="dxa"/>
          </w:tcPr>
          <w:p w14:paraId="6C486BC8" w14:textId="7D037B78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09A4B2F8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E58B436" w14:textId="31AAB58C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1x za 14 dní – pouze lichý čtvrtek</w:t>
            </w:r>
          </w:p>
          <w:p w14:paraId="315BBE4F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7A0B0D8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1. - 3. ročník</w:t>
            </w:r>
          </w:p>
          <w:p w14:paraId="5AAD27A2" w14:textId="4C79C0E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14:15</w:t>
            </w:r>
          </w:p>
          <w:p w14:paraId="3FD65189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1C02CCE3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4. a 5. ročník</w:t>
            </w:r>
          </w:p>
          <w:p w14:paraId="327AEB52" w14:textId="2B2EC72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14:15 – 15:00</w:t>
            </w:r>
          </w:p>
          <w:p w14:paraId="4795C41A" w14:textId="77777777" w:rsidR="001A7B2E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E792573" w14:textId="7320ACE5" w:rsidR="00B178C2" w:rsidRPr="003536D4" w:rsidRDefault="00B178C2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089EB9F2" w14:textId="625DEFFB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8 na skupinu</w:t>
            </w:r>
          </w:p>
        </w:tc>
        <w:tc>
          <w:tcPr>
            <w:tcW w:w="1031" w:type="dxa"/>
          </w:tcPr>
          <w:p w14:paraId="4C50347B" w14:textId="4FC03EE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400 Kč za pololetí</w:t>
            </w:r>
          </w:p>
        </w:tc>
        <w:tc>
          <w:tcPr>
            <w:tcW w:w="1608" w:type="dxa"/>
          </w:tcPr>
          <w:p w14:paraId="3BFA3C09" w14:textId="1721F834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Pavel Houzim</w:t>
            </w:r>
          </w:p>
        </w:tc>
        <w:tc>
          <w:tcPr>
            <w:tcW w:w="2854" w:type="dxa"/>
          </w:tcPr>
          <w:p w14:paraId="0770447A" w14:textId="168010F7" w:rsidR="001A7B2E" w:rsidRPr="003536D4" w:rsidRDefault="001A7B2E" w:rsidP="001A7B2E">
            <w:pPr>
              <w:rPr>
                <w:rFonts w:cstheme="minorHAnsi"/>
                <w:color w:val="C00000"/>
              </w:rPr>
            </w:pPr>
            <w:hyperlink r:id="rId28" w:history="1">
              <w:r w:rsidRPr="003536D4">
                <w:rPr>
                  <w:rStyle w:val="Hypertextovodkaz"/>
                  <w:rFonts w:cstheme="minorHAnsi"/>
                </w:rPr>
                <w:t>phouzim@seznam.cz</w:t>
              </w:r>
            </w:hyperlink>
          </w:p>
          <w:p w14:paraId="09DDE796" w14:textId="33455F92" w:rsidR="001A7B2E" w:rsidRPr="003536D4" w:rsidRDefault="001A7B2E" w:rsidP="001A7B2E">
            <w:pPr>
              <w:rPr>
                <w:rFonts w:cstheme="minorHAnsi"/>
                <w:color w:val="C00000"/>
              </w:rPr>
            </w:pPr>
          </w:p>
        </w:tc>
      </w:tr>
      <w:tr w:rsidR="001A7B2E" w:rsidRPr="003536D4" w14:paraId="49E4DAD0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255633D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70E8B2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801EB0E" w14:textId="03FC3F4B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KERAMIKA</w:t>
            </w:r>
          </w:p>
        </w:tc>
        <w:tc>
          <w:tcPr>
            <w:tcW w:w="1543" w:type="dxa"/>
          </w:tcPr>
          <w:p w14:paraId="7F14CCAD" w14:textId="5B4C8FBD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5BFCFE09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3AA7C69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15:00</w:t>
            </w:r>
          </w:p>
          <w:p w14:paraId="7E15830B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CA32A5D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1A514212" w14:textId="4060BA06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 xml:space="preserve">Max 10 uchazečů </w:t>
            </w:r>
          </w:p>
          <w:p w14:paraId="3A6076CB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A9D070E" w14:textId="77777777" w:rsidR="001A7B2E" w:rsidRPr="003536D4" w:rsidRDefault="001A7B2E" w:rsidP="001A7B2E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1031" w:type="dxa"/>
          </w:tcPr>
          <w:p w14:paraId="652472AF" w14:textId="0E14490E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1300 Kč za pololetí</w:t>
            </w:r>
          </w:p>
        </w:tc>
        <w:tc>
          <w:tcPr>
            <w:tcW w:w="1608" w:type="dxa"/>
          </w:tcPr>
          <w:p w14:paraId="7F306441" w14:textId="77777777" w:rsidR="001A7B2E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Zdenka Šlapanská</w:t>
            </w:r>
          </w:p>
          <w:p w14:paraId="021655B8" w14:textId="77777777" w:rsidR="001A7B2E" w:rsidRDefault="001A7B2E" w:rsidP="001A7B2E">
            <w:pPr>
              <w:rPr>
                <w:rFonts w:cstheme="minorHAnsi"/>
              </w:rPr>
            </w:pPr>
          </w:p>
          <w:p w14:paraId="4494DE89" w14:textId="77777777" w:rsidR="001A7B2E" w:rsidRDefault="001A7B2E" w:rsidP="001A7B2E">
            <w:pPr>
              <w:rPr>
                <w:rFonts w:cstheme="minorHAnsi"/>
              </w:rPr>
            </w:pPr>
            <w:r>
              <w:rPr>
                <w:rFonts w:cstheme="minorHAnsi"/>
              </w:rPr>
              <w:t>Kateřina Macková</w:t>
            </w:r>
          </w:p>
          <w:p w14:paraId="4250922B" w14:textId="3DDF8F9A" w:rsidR="001A7B2E" w:rsidRPr="003536D4" w:rsidRDefault="001A7B2E" w:rsidP="001A7B2E">
            <w:pPr>
              <w:rPr>
                <w:rFonts w:cstheme="minorHAnsi"/>
              </w:rPr>
            </w:pPr>
          </w:p>
        </w:tc>
        <w:tc>
          <w:tcPr>
            <w:tcW w:w="2854" w:type="dxa"/>
          </w:tcPr>
          <w:p w14:paraId="2559B35F" w14:textId="34DFAC22" w:rsidR="001A7B2E" w:rsidRDefault="001A7B2E" w:rsidP="001A7B2E">
            <w:pPr>
              <w:rPr>
                <w:rFonts w:cstheme="minorHAnsi"/>
              </w:rPr>
            </w:pPr>
            <w:hyperlink r:id="rId29" w:history="1">
              <w:r w:rsidRPr="00BF45CC">
                <w:rPr>
                  <w:rStyle w:val="Hypertextovodkaz"/>
                  <w:rFonts w:cstheme="minorHAnsi"/>
                </w:rPr>
                <w:t>slapanskazdenka@gmail.com</w:t>
              </w:r>
            </w:hyperlink>
          </w:p>
          <w:p w14:paraId="2804595C" w14:textId="1249694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7B2E" w:rsidRPr="003536D4" w14:paraId="77763052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4CB1B388" w14:textId="0712F01E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AJ</w:t>
            </w:r>
          </w:p>
        </w:tc>
        <w:tc>
          <w:tcPr>
            <w:tcW w:w="1543" w:type="dxa"/>
          </w:tcPr>
          <w:p w14:paraId="686E5482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6171EE73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C00E3D0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1. třída</w:t>
            </w:r>
          </w:p>
          <w:p w14:paraId="712DF52E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13:15 – 14:00</w:t>
            </w:r>
          </w:p>
          <w:p w14:paraId="7818F7B4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544FB0A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2. a 3. třída</w:t>
            </w:r>
          </w:p>
          <w:p w14:paraId="7D9E3A63" w14:textId="5790FD79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14:15 – 15:00</w:t>
            </w:r>
          </w:p>
          <w:p w14:paraId="7058F79A" w14:textId="77777777" w:rsidR="00B178C2" w:rsidRPr="003536D4" w:rsidRDefault="00B178C2" w:rsidP="001A7B2E">
            <w:pPr>
              <w:rPr>
                <w:rFonts w:cstheme="minorHAnsi"/>
                <w:sz w:val="20"/>
                <w:szCs w:val="20"/>
              </w:rPr>
            </w:pPr>
          </w:p>
          <w:p w14:paraId="58413FD9" w14:textId="74E12D92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5A3B40B2" w14:textId="48464228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dle domluvy s lektorem</w:t>
            </w:r>
          </w:p>
        </w:tc>
        <w:tc>
          <w:tcPr>
            <w:tcW w:w="1031" w:type="dxa"/>
          </w:tcPr>
          <w:p w14:paraId="2E2DD6D7" w14:textId="5FFAAB7B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2200 Kč (10 lekcí)</w:t>
            </w:r>
          </w:p>
        </w:tc>
        <w:tc>
          <w:tcPr>
            <w:tcW w:w="1608" w:type="dxa"/>
          </w:tcPr>
          <w:p w14:paraId="2F97B858" w14:textId="521DEB95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Ing. Bc. Ria Kadlecová</w:t>
            </w:r>
          </w:p>
        </w:tc>
        <w:tc>
          <w:tcPr>
            <w:tcW w:w="2854" w:type="dxa"/>
          </w:tcPr>
          <w:p w14:paraId="5B8796D5" w14:textId="05256DE5" w:rsidR="001A7B2E" w:rsidRPr="003536D4" w:rsidRDefault="001A7B2E" w:rsidP="001A7B2E">
            <w:pPr>
              <w:rPr>
                <w:rFonts w:cstheme="minorHAnsi"/>
              </w:rPr>
            </w:pPr>
            <w:hyperlink r:id="rId30" w:history="1">
              <w:r w:rsidRPr="003536D4">
                <w:rPr>
                  <w:rStyle w:val="Hypertextovodkaz"/>
                  <w:rFonts w:cstheme="minorHAnsi"/>
                </w:rPr>
                <w:t>ria.kadlecova@seznam.cz</w:t>
              </w:r>
            </w:hyperlink>
          </w:p>
          <w:p w14:paraId="7588FC75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6C13FCF5" w14:textId="77777777" w:rsidR="001A7B2E" w:rsidRPr="003536D4" w:rsidRDefault="001A7B2E" w:rsidP="001A7B2E">
            <w:pPr>
              <w:rPr>
                <w:rFonts w:cstheme="minorHAnsi"/>
              </w:rPr>
            </w:pPr>
          </w:p>
          <w:p w14:paraId="6A87D152" w14:textId="0EF24E90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  <w:color w:val="FF0000"/>
              </w:rPr>
              <w:t>viz. příloha</w:t>
            </w:r>
          </w:p>
        </w:tc>
      </w:tr>
      <w:tr w:rsidR="001A7B2E" w:rsidRPr="003536D4" w14:paraId="3059EF1B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0C7DF645" w14:textId="1EBE68FA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lastRenderedPageBreak/>
              <w:t>ATLETIKA</w:t>
            </w:r>
          </w:p>
        </w:tc>
        <w:tc>
          <w:tcPr>
            <w:tcW w:w="1543" w:type="dxa"/>
          </w:tcPr>
          <w:p w14:paraId="64A5B948" w14:textId="65A14292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7683D325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1112F0F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15:00 – 15:45</w:t>
            </w:r>
          </w:p>
          <w:p w14:paraId="14D23616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(některé  dny, které Vám uvede vedoucí kroužku bude atletika od 15:30 – 16:15)</w:t>
            </w:r>
          </w:p>
          <w:p w14:paraId="575D5F66" w14:textId="1815BBCC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039C4C31" w14:textId="3EFBAE2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</w:t>
            </w:r>
            <w:r>
              <w:rPr>
                <w:rFonts w:cstheme="minorHAnsi"/>
                <w:sz w:val="20"/>
                <w:szCs w:val="20"/>
              </w:rPr>
              <w:t>5</w:t>
            </w:r>
            <w:r w:rsidRPr="003536D4">
              <w:rPr>
                <w:rFonts w:cstheme="minorHAnsi"/>
                <w:sz w:val="20"/>
                <w:szCs w:val="20"/>
              </w:rPr>
              <w:t xml:space="preserve"> uchazečů</w:t>
            </w:r>
          </w:p>
          <w:p w14:paraId="5B5343C1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3421BDF2" w14:textId="19D40A3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Kroužek je pro předškoláky a bude doplněn případnými zájemci pouze z 1. tříd.</w:t>
            </w:r>
          </w:p>
        </w:tc>
        <w:tc>
          <w:tcPr>
            <w:tcW w:w="1031" w:type="dxa"/>
          </w:tcPr>
          <w:p w14:paraId="0D80CA5A" w14:textId="50827FE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700 Kč za pololetí</w:t>
            </w:r>
          </w:p>
        </w:tc>
        <w:tc>
          <w:tcPr>
            <w:tcW w:w="1608" w:type="dxa"/>
          </w:tcPr>
          <w:p w14:paraId="20DFA594" w14:textId="785F359E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Ing. Jitka Bočkayová</w:t>
            </w:r>
          </w:p>
        </w:tc>
        <w:tc>
          <w:tcPr>
            <w:tcW w:w="2854" w:type="dxa"/>
          </w:tcPr>
          <w:p w14:paraId="78AC13E4" w14:textId="5DF0A72A" w:rsidR="001A7B2E" w:rsidRPr="003536D4" w:rsidRDefault="001A7B2E" w:rsidP="001A7B2E">
            <w:pPr>
              <w:rPr>
                <w:rFonts w:cstheme="minorHAnsi"/>
              </w:rPr>
            </w:pPr>
            <w:hyperlink r:id="rId31" w:history="1">
              <w:r w:rsidRPr="00BF45CC">
                <w:rPr>
                  <w:rStyle w:val="Hypertextovodkaz"/>
                  <w:rFonts w:cstheme="minorHAnsi"/>
                </w:rPr>
                <w:t>bockayova@zsborek.cz</w:t>
              </w:r>
            </w:hyperlink>
          </w:p>
          <w:p w14:paraId="3EDFF229" w14:textId="1A77956C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2D3790BB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7CB879D3" w14:textId="285DCD28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GYMNASTIKA</w:t>
            </w:r>
          </w:p>
        </w:tc>
        <w:tc>
          <w:tcPr>
            <w:tcW w:w="1543" w:type="dxa"/>
          </w:tcPr>
          <w:p w14:paraId="297BF277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ČTVRTEK</w:t>
            </w:r>
          </w:p>
          <w:p w14:paraId="20FCC953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F19EE1D" w14:textId="03F3EAD6" w:rsidR="001A7B2E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14:00 – 15:00</w:t>
            </w:r>
          </w:p>
          <w:p w14:paraId="3F84C113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C268192" w14:textId="29647CF1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7C45A9DC" w14:textId="0D02F9ED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Max. 3 uchazeči</w:t>
            </w:r>
          </w:p>
        </w:tc>
        <w:tc>
          <w:tcPr>
            <w:tcW w:w="1031" w:type="dxa"/>
          </w:tcPr>
          <w:p w14:paraId="17924560" w14:textId="0FB8180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1500 Kč za pololetí</w:t>
            </w:r>
          </w:p>
        </w:tc>
        <w:tc>
          <w:tcPr>
            <w:tcW w:w="1608" w:type="dxa"/>
          </w:tcPr>
          <w:p w14:paraId="617C2F71" w14:textId="1CE2FFD5" w:rsidR="001A7B2E" w:rsidRPr="003536D4" w:rsidRDefault="001A7B2E" w:rsidP="001A7B2E">
            <w:pPr>
              <w:rPr>
                <w:rFonts w:cstheme="minorHAnsi"/>
              </w:rPr>
            </w:pPr>
            <w:r w:rsidRPr="003536D4">
              <w:rPr>
                <w:rFonts w:cstheme="minorHAnsi"/>
              </w:rPr>
              <w:t>Ing. Eva Dvořáková</w:t>
            </w:r>
          </w:p>
        </w:tc>
        <w:tc>
          <w:tcPr>
            <w:tcW w:w="2854" w:type="dxa"/>
          </w:tcPr>
          <w:p w14:paraId="30483A89" w14:textId="12672809" w:rsidR="001A7B2E" w:rsidRPr="003536D4" w:rsidRDefault="001A7B2E" w:rsidP="001A7B2E">
            <w:pPr>
              <w:rPr>
                <w:rFonts w:cstheme="minorHAnsi"/>
              </w:rPr>
            </w:pPr>
            <w:hyperlink r:id="rId32" w:history="1">
              <w:r w:rsidRPr="003536D4">
                <w:rPr>
                  <w:rStyle w:val="Hypertextovodkaz"/>
                  <w:rFonts w:cstheme="minorHAnsi"/>
                </w:rPr>
                <w:t>kovarovaeva@email.cz</w:t>
              </w:r>
            </w:hyperlink>
          </w:p>
          <w:p w14:paraId="7434EB66" w14:textId="4F0FE81B" w:rsidR="001A7B2E" w:rsidRPr="003536D4" w:rsidRDefault="001A7B2E" w:rsidP="001A7B2E">
            <w:pPr>
              <w:rPr>
                <w:rFonts w:cstheme="minorHAnsi"/>
              </w:rPr>
            </w:pPr>
          </w:p>
        </w:tc>
      </w:tr>
      <w:tr w:rsidR="001A7B2E" w:rsidRPr="003536D4" w14:paraId="7F319884" w14:textId="77777777" w:rsidTr="00460ACF">
        <w:trPr>
          <w:trHeight w:val="458"/>
          <w:jc w:val="center"/>
        </w:trPr>
        <w:tc>
          <w:tcPr>
            <w:tcW w:w="1514" w:type="dxa"/>
            <w:shd w:val="clear" w:color="auto" w:fill="00B0F0"/>
          </w:tcPr>
          <w:p w14:paraId="2962AC55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B32CB7F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13DE4E0" w14:textId="77777777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E936CC5" w14:textId="26B5A313" w:rsidR="001A7B2E" w:rsidRPr="003536D4" w:rsidRDefault="001A7B2E" w:rsidP="008B472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KORFBAL</w:t>
            </w:r>
          </w:p>
        </w:tc>
        <w:tc>
          <w:tcPr>
            <w:tcW w:w="1543" w:type="dxa"/>
          </w:tcPr>
          <w:p w14:paraId="2325A28E" w14:textId="77777777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PÁTEK</w:t>
            </w:r>
          </w:p>
          <w:p w14:paraId="40E97752" w14:textId="497A09F3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9DC9DA5" w14:textId="61364CEF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  <w:r w:rsidRPr="003536D4">
              <w:rPr>
                <w:rFonts w:cstheme="minorHAnsi"/>
                <w:b/>
                <w:sz w:val="20"/>
                <w:szCs w:val="20"/>
              </w:rPr>
              <w:t>Pro 1. a 2. třídu</w:t>
            </w:r>
          </w:p>
          <w:p w14:paraId="46D5B9DA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13:30 – 15:00</w:t>
            </w:r>
          </w:p>
          <w:p w14:paraId="18C07246" w14:textId="4CA09089" w:rsidR="001A7B2E" w:rsidRPr="003536D4" w:rsidRDefault="001A7B2E" w:rsidP="001A7B2E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36" w:type="dxa"/>
          </w:tcPr>
          <w:p w14:paraId="29EC9D74" w14:textId="642355CF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Max 14 uchazečů</w:t>
            </w:r>
          </w:p>
        </w:tc>
        <w:tc>
          <w:tcPr>
            <w:tcW w:w="1031" w:type="dxa"/>
          </w:tcPr>
          <w:p w14:paraId="7561438E" w14:textId="0B829D29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750 Kč za pololetí</w:t>
            </w:r>
          </w:p>
        </w:tc>
        <w:tc>
          <w:tcPr>
            <w:tcW w:w="1608" w:type="dxa"/>
          </w:tcPr>
          <w:p w14:paraId="2F698550" w14:textId="4A135E8D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Hana Procházková</w:t>
            </w:r>
          </w:p>
        </w:tc>
        <w:tc>
          <w:tcPr>
            <w:tcW w:w="2854" w:type="dxa"/>
          </w:tcPr>
          <w:p w14:paraId="141F8DC4" w14:textId="445721C3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Tel: 776061107</w:t>
            </w:r>
          </w:p>
          <w:p w14:paraId="027BA994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4450F153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  <w:r w:rsidRPr="003536D4">
              <w:rPr>
                <w:rFonts w:cstheme="minorHAnsi"/>
                <w:sz w:val="20"/>
                <w:szCs w:val="20"/>
              </w:rPr>
              <w:t>(přihlášení  SMS nebo WhatsApp)</w:t>
            </w:r>
          </w:p>
          <w:p w14:paraId="1AC5C970" w14:textId="77777777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  <w:p w14:paraId="2C21C96D" w14:textId="77777777" w:rsidR="001A7B2E" w:rsidRPr="003536D4" w:rsidRDefault="001A7B2E" w:rsidP="001A7B2E">
            <w:pPr>
              <w:rPr>
                <w:rFonts w:cstheme="minorHAnsi"/>
                <w:color w:val="C00000"/>
                <w:sz w:val="20"/>
                <w:szCs w:val="20"/>
              </w:rPr>
            </w:pPr>
            <w:r w:rsidRPr="003536D4">
              <w:rPr>
                <w:rFonts w:cstheme="minorHAnsi"/>
                <w:color w:val="C00000"/>
                <w:sz w:val="20"/>
                <w:szCs w:val="20"/>
              </w:rPr>
              <w:t>viz. příloha</w:t>
            </w:r>
          </w:p>
          <w:p w14:paraId="7E2C2919" w14:textId="3FB55F9C" w:rsidR="001A7B2E" w:rsidRPr="003536D4" w:rsidRDefault="001A7B2E" w:rsidP="001A7B2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7A8DDF2" w14:textId="34575DC3" w:rsidR="00B966E8" w:rsidRPr="003536D4" w:rsidRDefault="00B966E8">
      <w:pPr>
        <w:rPr>
          <w:rFonts w:cstheme="minorHAnsi"/>
        </w:rPr>
      </w:pPr>
    </w:p>
    <w:p w14:paraId="16B4DB4F" w14:textId="77777777" w:rsidR="00B966E8" w:rsidRPr="003536D4" w:rsidRDefault="00B966E8">
      <w:pPr>
        <w:rPr>
          <w:rFonts w:cstheme="minorHAnsi"/>
        </w:rPr>
      </w:pPr>
    </w:p>
    <w:p w14:paraId="5AE9040D" w14:textId="7E52AB55" w:rsidR="00AB7BE6" w:rsidRPr="003536D4" w:rsidRDefault="00B966E8" w:rsidP="00AB7BE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536D4">
        <w:rPr>
          <w:rFonts w:cstheme="minorHAnsi"/>
          <w:b/>
          <w:sz w:val="24"/>
          <w:szCs w:val="24"/>
        </w:rPr>
        <w:t xml:space="preserve">ŠKOLNÍ KROUŽKY BUDOU PROBÍHAT OD ŘÍJNA 2026 DO KONCE KVĚTNA 2027, MOŽNÉ NÁHRADY - V ČERVNU 2027. </w:t>
      </w:r>
    </w:p>
    <w:p w14:paraId="384D3AA5" w14:textId="38A737B5" w:rsidR="00AB7BE6" w:rsidRPr="003536D4" w:rsidRDefault="00B966E8" w:rsidP="00AB7BE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536D4">
        <w:rPr>
          <w:rFonts w:cstheme="minorHAnsi"/>
          <w:b/>
          <w:sz w:val="24"/>
          <w:szCs w:val="24"/>
        </w:rPr>
        <w:t>EXTERNÍ KROUŽKY OD ŘÍJNA 2026 AŽ DO ČERVNA 2027 NEBO PŘÍPADNĚ DLE DOMLUVY S LEKTOREM.</w:t>
      </w:r>
    </w:p>
    <w:p w14:paraId="05CF9034" w14:textId="77777777" w:rsidR="00AB7BE6" w:rsidRPr="003536D4" w:rsidRDefault="00AB7BE6" w:rsidP="00AB7BE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6DBE094" w14:textId="15598EEE" w:rsidR="00AB7BE6" w:rsidRPr="003536D4" w:rsidRDefault="00B966E8" w:rsidP="00AB7BE6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  <w:r w:rsidRPr="003536D4">
        <w:rPr>
          <w:rFonts w:eastAsia="Times New Roman" w:cstheme="minorHAnsi"/>
          <w:b/>
          <w:bCs/>
          <w:sz w:val="24"/>
          <w:szCs w:val="24"/>
        </w:rPr>
        <w:t xml:space="preserve">SVÉ DĚTI MŮŽETE PŘIHLÁSIT NA UVEDENÉ KONTAKTY, A TO </w:t>
      </w:r>
      <w:r w:rsidRPr="003536D4">
        <w:rPr>
          <w:rFonts w:eastAsia="Times New Roman" w:cstheme="minorHAnsi"/>
          <w:b/>
          <w:bCs/>
          <w:color w:val="C00000"/>
          <w:sz w:val="24"/>
          <w:szCs w:val="24"/>
        </w:rPr>
        <w:t>POUZE V PÁTEK 11.9. 2026 OD 15:00 HOD.</w:t>
      </w:r>
    </w:p>
    <w:p w14:paraId="3C433E65" w14:textId="5D44ABBD" w:rsidR="00AB7BE6" w:rsidRPr="003536D4" w:rsidRDefault="00B966E8" w:rsidP="00AB7BE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3536D4">
        <w:rPr>
          <w:rFonts w:eastAsia="Times New Roman" w:cstheme="minorHAnsi"/>
          <w:b/>
          <w:sz w:val="24"/>
          <w:szCs w:val="24"/>
        </w:rPr>
        <w:t>ROZHODUJÍCÍ BUDE ČAS PŘIJETÍ PŘIHLÁŠKY NA E-MAIL AŽ DO UVEDENÉ VÝŠE KAPACITY.</w:t>
      </w:r>
    </w:p>
    <w:p w14:paraId="2E7D6401" w14:textId="1B724345" w:rsidR="00FF0033" w:rsidRPr="003536D4" w:rsidRDefault="00FF0033" w:rsidP="00AB7BE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098B7DCB" w14:textId="2EE0C451" w:rsidR="00FF0033" w:rsidRPr="003536D4" w:rsidRDefault="00FF0033" w:rsidP="00AB7BE6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12B438A0" w14:textId="2D728C2F" w:rsidR="00B966E8" w:rsidRPr="003536D4" w:rsidRDefault="00B966E8" w:rsidP="00B966E8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</w:p>
    <w:p w14:paraId="7ABD7E1B" w14:textId="77777777" w:rsidR="00AB7BE6" w:rsidRPr="003536D4" w:rsidRDefault="00AB7BE6" w:rsidP="00AB7BE6">
      <w:pPr>
        <w:rPr>
          <w:rFonts w:cstheme="minorHAnsi"/>
          <w:b/>
        </w:rPr>
      </w:pPr>
    </w:p>
    <w:p w14:paraId="4B5247D3" w14:textId="2E9A3781" w:rsidR="004C506C" w:rsidRPr="003536D4" w:rsidRDefault="004C506C">
      <w:pPr>
        <w:rPr>
          <w:rFonts w:cstheme="minorHAnsi"/>
        </w:rPr>
      </w:pPr>
    </w:p>
    <w:p w14:paraId="6D501F23" w14:textId="35C7624C" w:rsidR="004C506C" w:rsidRPr="003536D4" w:rsidRDefault="004C506C">
      <w:pPr>
        <w:rPr>
          <w:rFonts w:cstheme="minorHAnsi"/>
        </w:rPr>
      </w:pPr>
    </w:p>
    <w:p w14:paraId="17A95F66" w14:textId="7AA6207B" w:rsidR="004C506C" w:rsidRPr="003536D4" w:rsidRDefault="00B966E8" w:rsidP="004C506C">
      <w:pPr>
        <w:rPr>
          <w:rFonts w:cstheme="minorHAnsi"/>
        </w:rPr>
      </w:pPr>
      <w:r w:rsidRPr="003536D4">
        <w:rPr>
          <w:rFonts w:cstheme="minorHAnsi"/>
        </w:rPr>
        <w:t xml:space="preserve">                       </w:t>
      </w:r>
      <w:r w:rsidR="004C506C" w:rsidRPr="003536D4">
        <w:rPr>
          <w:rFonts w:cstheme="minorHAnsi"/>
        </w:rPr>
        <w:t xml:space="preserve">V Borku, </w:t>
      </w:r>
      <w:r w:rsidR="00AB7BE6" w:rsidRPr="003536D4">
        <w:rPr>
          <w:rFonts w:cstheme="minorHAnsi"/>
        </w:rPr>
        <w:t>8</w:t>
      </w:r>
      <w:r w:rsidR="004C506C" w:rsidRPr="003536D4">
        <w:rPr>
          <w:rFonts w:cstheme="minorHAnsi"/>
        </w:rPr>
        <w:t>.9. 202</w:t>
      </w:r>
      <w:r w:rsidR="00AB7BE6" w:rsidRPr="003536D4">
        <w:rPr>
          <w:rFonts w:cstheme="minorHAnsi"/>
        </w:rPr>
        <w:t>6</w:t>
      </w:r>
      <w:r w:rsidR="004C506C" w:rsidRPr="003536D4">
        <w:rPr>
          <w:rFonts w:cstheme="minorHAnsi"/>
        </w:rPr>
        <w:tab/>
      </w:r>
      <w:r w:rsidR="004C506C" w:rsidRPr="003536D4">
        <w:rPr>
          <w:rFonts w:cstheme="minorHAnsi"/>
        </w:rPr>
        <w:tab/>
      </w:r>
      <w:r w:rsidR="004C506C" w:rsidRPr="003536D4">
        <w:rPr>
          <w:rFonts w:cstheme="minorHAnsi"/>
        </w:rPr>
        <w:tab/>
      </w:r>
      <w:r w:rsidR="004C506C" w:rsidRPr="003536D4">
        <w:rPr>
          <w:rFonts w:cstheme="minorHAnsi"/>
        </w:rPr>
        <w:tab/>
      </w:r>
      <w:r w:rsidR="004C506C" w:rsidRPr="003536D4">
        <w:rPr>
          <w:rFonts w:cstheme="minorHAnsi"/>
        </w:rPr>
        <w:tab/>
      </w:r>
      <w:r w:rsidR="004C506C" w:rsidRPr="003536D4">
        <w:rPr>
          <w:rFonts w:cstheme="minorHAnsi"/>
        </w:rPr>
        <w:tab/>
        <w:t xml:space="preserve">       Mgr. Michaela Čermáková Šímová</w:t>
      </w:r>
    </w:p>
    <w:p w14:paraId="7B6CC099" w14:textId="05EA8F30" w:rsidR="008F1DCF" w:rsidRPr="003536D4" w:rsidRDefault="004C506C" w:rsidP="00330223">
      <w:pPr>
        <w:jc w:val="both"/>
        <w:rPr>
          <w:rFonts w:cstheme="minorHAnsi"/>
        </w:rPr>
      </w:pPr>
      <w:r w:rsidRPr="003536D4">
        <w:rPr>
          <w:rFonts w:cstheme="minorHAnsi"/>
        </w:rPr>
        <w:t xml:space="preserve">                                                                                                                                  </w:t>
      </w:r>
      <w:r w:rsidR="00B966E8" w:rsidRPr="003536D4">
        <w:rPr>
          <w:rFonts w:cstheme="minorHAnsi"/>
        </w:rPr>
        <w:t xml:space="preserve">                 </w:t>
      </w:r>
      <w:r w:rsidRPr="003536D4">
        <w:rPr>
          <w:rFonts w:cstheme="minorHAnsi"/>
        </w:rPr>
        <w:t xml:space="preserve">ředitelka ZŠ a MŠ Borek                                                                           </w:t>
      </w:r>
    </w:p>
    <w:sectPr w:rsidR="008F1DCF" w:rsidRPr="003536D4" w:rsidSect="000C4B5A">
      <w:pgSz w:w="11906" w:h="16838"/>
      <w:pgMar w:top="720" w:right="340" w:bottom="72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0D"/>
    <w:multiLevelType w:val="hybridMultilevel"/>
    <w:tmpl w:val="E1446D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35399"/>
    <w:multiLevelType w:val="hybridMultilevel"/>
    <w:tmpl w:val="2782227C"/>
    <w:lvl w:ilvl="0" w:tplc="088062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735899"/>
    <w:multiLevelType w:val="hybridMultilevel"/>
    <w:tmpl w:val="7720628A"/>
    <w:lvl w:ilvl="0" w:tplc="341EC7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CC"/>
    <w:rsid w:val="00003ECC"/>
    <w:rsid w:val="00005236"/>
    <w:rsid w:val="00016049"/>
    <w:rsid w:val="000B0936"/>
    <w:rsid w:val="000C0932"/>
    <w:rsid w:val="000C4B5A"/>
    <w:rsid w:val="000D793F"/>
    <w:rsid w:val="000E2B73"/>
    <w:rsid w:val="000F6A75"/>
    <w:rsid w:val="00175FF0"/>
    <w:rsid w:val="001A7171"/>
    <w:rsid w:val="001A7B2E"/>
    <w:rsid w:val="00210157"/>
    <w:rsid w:val="00230026"/>
    <w:rsid w:val="002C6BC1"/>
    <w:rsid w:val="002C6F45"/>
    <w:rsid w:val="002D73FE"/>
    <w:rsid w:val="00300B61"/>
    <w:rsid w:val="0031584D"/>
    <w:rsid w:val="00330223"/>
    <w:rsid w:val="00334468"/>
    <w:rsid w:val="003536D4"/>
    <w:rsid w:val="0036236B"/>
    <w:rsid w:val="0038073D"/>
    <w:rsid w:val="003A2AA6"/>
    <w:rsid w:val="003C5725"/>
    <w:rsid w:val="003C76DF"/>
    <w:rsid w:val="003D729C"/>
    <w:rsid w:val="004312DC"/>
    <w:rsid w:val="004369E2"/>
    <w:rsid w:val="00460ACF"/>
    <w:rsid w:val="004C506C"/>
    <w:rsid w:val="0050386B"/>
    <w:rsid w:val="00506BCA"/>
    <w:rsid w:val="00516AAB"/>
    <w:rsid w:val="00554C2C"/>
    <w:rsid w:val="0056170F"/>
    <w:rsid w:val="005A70AC"/>
    <w:rsid w:val="005E66AE"/>
    <w:rsid w:val="00655E77"/>
    <w:rsid w:val="00680B9A"/>
    <w:rsid w:val="006D0CE5"/>
    <w:rsid w:val="006E30B5"/>
    <w:rsid w:val="00753049"/>
    <w:rsid w:val="007A0122"/>
    <w:rsid w:val="007A2ABF"/>
    <w:rsid w:val="007A75AE"/>
    <w:rsid w:val="007B511E"/>
    <w:rsid w:val="007C1B75"/>
    <w:rsid w:val="007C65FD"/>
    <w:rsid w:val="007F68BF"/>
    <w:rsid w:val="0085277A"/>
    <w:rsid w:val="00855DAF"/>
    <w:rsid w:val="00861D87"/>
    <w:rsid w:val="00894D75"/>
    <w:rsid w:val="008B4729"/>
    <w:rsid w:val="008F1DCF"/>
    <w:rsid w:val="00903B11"/>
    <w:rsid w:val="009A135A"/>
    <w:rsid w:val="009B0BED"/>
    <w:rsid w:val="009F0CB3"/>
    <w:rsid w:val="00A04587"/>
    <w:rsid w:val="00A34A9E"/>
    <w:rsid w:val="00AB7BE6"/>
    <w:rsid w:val="00AF2398"/>
    <w:rsid w:val="00AF7FC4"/>
    <w:rsid w:val="00B178C2"/>
    <w:rsid w:val="00B46C8F"/>
    <w:rsid w:val="00B51989"/>
    <w:rsid w:val="00B966E8"/>
    <w:rsid w:val="00BA1E44"/>
    <w:rsid w:val="00BA5E14"/>
    <w:rsid w:val="00BB012A"/>
    <w:rsid w:val="00BB09FB"/>
    <w:rsid w:val="00BF7D02"/>
    <w:rsid w:val="00C10F43"/>
    <w:rsid w:val="00C40F4F"/>
    <w:rsid w:val="00C536DF"/>
    <w:rsid w:val="00CB5804"/>
    <w:rsid w:val="00D17C65"/>
    <w:rsid w:val="00E25C15"/>
    <w:rsid w:val="00E44312"/>
    <w:rsid w:val="00E53AFC"/>
    <w:rsid w:val="00EA682D"/>
    <w:rsid w:val="00F10C47"/>
    <w:rsid w:val="00F13415"/>
    <w:rsid w:val="00F819E6"/>
    <w:rsid w:val="00FA1B98"/>
    <w:rsid w:val="00FA6148"/>
    <w:rsid w:val="00FB3AF2"/>
    <w:rsid w:val="00FC59E0"/>
    <w:rsid w:val="00FF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85859"/>
  <w15:chartTrackingRefBased/>
  <w15:docId w15:val="{C535A902-0CE1-4430-85C2-F2ABB1C7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03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003EC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F1DCF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F1DC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A2AA6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7FC4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1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17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hazkova@zsborek.cz" TargetMode="External"/><Relationship Id="rId13" Type="http://schemas.openxmlformats.org/officeDocument/2006/relationships/hyperlink" Target="http://www.darkfoxes.cz" TargetMode="External"/><Relationship Id="rId18" Type="http://schemas.openxmlformats.org/officeDocument/2006/relationships/hyperlink" Target="mailto:mackalova@zsborek.cz" TargetMode="External"/><Relationship Id="rId26" Type="http://schemas.openxmlformats.org/officeDocument/2006/relationships/hyperlink" Target="mailto:zsrutkova@volny.cz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editel@zsborek.cz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cpacko.cz/krouzky-pro-deti/" TargetMode="External"/><Relationship Id="rId17" Type="http://schemas.openxmlformats.org/officeDocument/2006/relationships/hyperlink" Target="mailto:mackalova@zsborek.cz" TargetMode="External"/><Relationship Id="rId25" Type="http://schemas.openxmlformats.org/officeDocument/2006/relationships/hyperlink" Target="mailto:tsairai@seznam.cz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majerova@zsborek.cz" TargetMode="External"/><Relationship Id="rId20" Type="http://schemas.openxmlformats.org/officeDocument/2006/relationships/hyperlink" Target="mailto:jidelna@zsbofrek.cz" TargetMode="External"/><Relationship Id="rId29" Type="http://schemas.openxmlformats.org/officeDocument/2006/relationships/hyperlink" Target="mailto:slapanskazdenka@gmail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hlirova@zsborek.cz" TargetMode="External"/><Relationship Id="rId24" Type="http://schemas.openxmlformats.org/officeDocument/2006/relationships/hyperlink" Target="mailto:coufalova@zsborek.cz" TargetMode="External"/><Relationship Id="rId32" Type="http://schemas.openxmlformats.org/officeDocument/2006/relationships/hyperlink" Target="mailto:kovarovaeva@email.cz" TargetMode="External"/><Relationship Id="rId5" Type="http://schemas.openxmlformats.org/officeDocument/2006/relationships/styles" Target="styles.xml"/><Relationship Id="rId15" Type="http://schemas.openxmlformats.org/officeDocument/2006/relationships/hyperlink" Target="mailto:jidelna@zsbofrek.cz" TargetMode="External"/><Relationship Id="rId23" Type="http://schemas.openxmlformats.org/officeDocument/2006/relationships/hyperlink" Target="mailto:mcdance1821@gmail.com" TargetMode="External"/><Relationship Id="rId28" Type="http://schemas.openxmlformats.org/officeDocument/2006/relationships/hyperlink" Target="mailto:phouzim@seznam.cz" TargetMode="External"/><Relationship Id="rId10" Type="http://schemas.openxmlformats.org/officeDocument/2006/relationships/hyperlink" Target="mailto:uhlirova@zsborek.cz" TargetMode="External"/><Relationship Id="rId19" Type="http://schemas.openxmlformats.org/officeDocument/2006/relationships/hyperlink" Target="mailto:bosko@zsborek.cz" TargetMode="External"/><Relationship Id="rId31" Type="http://schemas.openxmlformats.org/officeDocument/2006/relationships/hyperlink" Target="mailto:bockayova@zsborek.cz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mackova@zsborek.cz" TargetMode="External"/><Relationship Id="rId14" Type="http://schemas.openxmlformats.org/officeDocument/2006/relationships/hyperlink" Target="mailto:info@darkfoxes.cz" TargetMode="External"/><Relationship Id="rId22" Type="http://schemas.openxmlformats.org/officeDocument/2006/relationships/hyperlink" Target="mailto:majerova@zsborek.cz" TargetMode="External"/><Relationship Id="rId27" Type="http://schemas.openxmlformats.org/officeDocument/2006/relationships/hyperlink" Target="mailto:zsrutkova@volny.cz" TargetMode="External"/><Relationship Id="rId30" Type="http://schemas.openxmlformats.org/officeDocument/2006/relationships/hyperlink" Target="mailto:ria.kadlecov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4E0EB90FC28645AD502565F76D06DE" ma:contentTypeVersion="17" ma:contentTypeDescription="Vytvoří nový dokument" ma:contentTypeScope="" ma:versionID="a655e2fb8d71533051b42224cececbcb">
  <xsd:schema xmlns:xsd="http://www.w3.org/2001/XMLSchema" xmlns:xs="http://www.w3.org/2001/XMLSchema" xmlns:p="http://schemas.microsoft.com/office/2006/metadata/properties" xmlns:ns3="f851eb57-5239-4b92-863b-d7c01604e98c" xmlns:ns4="15f76daa-7507-431c-b28d-6858bf43ae97" targetNamespace="http://schemas.microsoft.com/office/2006/metadata/properties" ma:root="true" ma:fieldsID="113b8c32b560cdf09718b75539a46243" ns3:_="" ns4:_="">
    <xsd:import namespace="f851eb57-5239-4b92-863b-d7c01604e98c"/>
    <xsd:import namespace="15f76daa-7507-431c-b28d-6858bf43ae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1eb57-5239-4b92-863b-d7c01604e9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76daa-7507-431c-b28d-6858bf43ae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51eb57-5239-4b92-863b-d7c01604e98c" xsi:nil="true"/>
  </documentManagement>
</p:properties>
</file>

<file path=customXml/itemProps1.xml><?xml version="1.0" encoding="utf-8"?>
<ds:datastoreItem xmlns:ds="http://schemas.openxmlformats.org/officeDocument/2006/customXml" ds:itemID="{77A1409C-1E41-427F-B896-42520DF84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1eb57-5239-4b92-863b-d7c01604e98c"/>
    <ds:schemaRef ds:uri="15f76daa-7507-431c-b28d-6858bf43ae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B26D9C-2C2D-4D97-9026-34A609D13A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D9DD2-C54D-4B50-9F30-905665BED0C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15f76daa-7507-431c-b28d-6858bf43ae97"/>
    <ds:schemaRef ds:uri="http://schemas.microsoft.com/office/infopath/2007/PartnerControls"/>
    <ds:schemaRef ds:uri="f851eb57-5239-4b92-863b-d7c01604e98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909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Uhlířová Lenka</dc:creator>
  <cp:keywords/>
  <dc:description/>
  <cp:lastModifiedBy>Mgr. Lenka Uhlířová</cp:lastModifiedBy>
  <cp:revision>2</cp:revision>
  <cp:lastPrinted>2026-09-23T11:11:00Z</cp:lastPrinted>
  <dcterms:created xsi:type="dcterms:W3CDTF">2026-09-23T11:13:00Z</dcterms:created>
  <dcterms:modified xsi:type="dcterms:W3CDTF">2026-09-23T11:13:00Z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0x010100D34E0EB90FC28645AD502565F76D06DE</vt:lpwstr>
  </property>
</Properties>
</file>